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DD2E" w14:textId="61FBF70E" w:rsidR="00953C91" w:rsidRPr="00CF130C" w:rsidRDefault="00CF130C" w:rsidP="00CF130C">
      <w:pPr>
        <w:spacing w:after="0" w:line="240" w:lineRule="auto"/>
        <w:ind w:left="993"/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59140F" wp14:editId="2F465DD6">
            <wp:simplePos x="0" y="0"/>
            <wp:positionH relativeFrom="margin">
              <wp:posOffset>0</wp:posOffset>
            </wp:positionH>
            <wp:positionV relativeFrom="page">
              <wp:posOffset>426085</wp:posOffset>
            </wp:positionV>
            <wp:extent cx="391795" cy="539750"/>
            <wp:effectExtent l="0" t="0" r="8255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4" t="12737" r="16000" b="1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 xml:space="preserve">Přihláška </w:t>
      </w:r>
      <w:r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>na tábor</w:t>
      </w:r>
      <w:r w:rsidR="00504457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 xml:space="preserve"> 202</w:t>
      </w:r>
      <w:r w:rsidR="00F659AD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>3</w:t>
      </w: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br/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pro členk</w:t>
      </w:r>
      <w:r w:rsidR="003F1054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y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</w:t>
      </w:r>
      <w:r w:rsidR="0092541F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a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člen</w:t>
      </w:r>
      <w:r w:rsidR="003F1054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y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Junáka – českého skauta</w:t>
      </w:r>
    </w:p>
    <w:p w14:paraId="071C50D1" w14:textId="77777777" w:rsidR="00CF130C" w:rsidRPr="00CF130C" w:rsidRDefault="00CF130C" w:rsidP="00CF130C">
      <w:pPr>
        <w:rPr>
          <w:lang w:eastAsia="cs-CZ"/>
        </w:rPr>
        <w:sectPr w:rsidR="00CF130C" w:rsidRPr="00CF130C" w:rsidSect="00622F97">
          <w:footerReference w:type="default" r:id="rId9"/>
          <w:type w:val="continuous"/>
          <w:pgSz w:w="11906" w:h="16838"/>
          <w:pgMar w:top="680" w:right="851" w:bottom="851" w:left="851" w:header="709" w:footer="709" w:gutter="0"/>
          <w:cols w:space="708"/>
          <w:docGrid w:linePitch="360"/>
        </w:sectPr>
      </w:pPr>
    </w:p>
    <w:p w14:paraId="62F9DD2F" w14:textId="77777777" w:rsidR="00A83E45" w:rsidRPr="00F659AD" w:rsidRDefault="00A83E45" w:rsidP="009829A2">
      <w:pPr>
        <w:pStyle w:val="Nadpis2"/>
        <w:spacing w:before="480"/>
        <w:rPr>
          <w:rFonts w:ascii="Times New Roman" w:hAnsi="Times New Roman" w:cs="Times New Roman"/>
        </w:rPr>
      </w:pPr>
      <w:r w:rsidRPr="00F659AD">
        <w:rPr>
          <w:rFonts w:ascii="Times New Roman" w:hAnsi="Times New Roman" w:cs="Times New Roman"/>
        </w:rPr>
        <w:t>Pořadatel</w:t>
      </w:r>
    </w:p>
    <w:p w14:paraId="62F9DD30" w14:textId="5A56CF62" w:rsidR="00A83E45" w:rsidRPr="00F659AD" w:rsidRDefault="00A83E45" w:rsidP="00A83E45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sz w:val="20"/>
          <w:lang w:eastAsia="cs-CZ"/>
        </w:rPr>
      </w:pPr>
      <w:r w:rsidRPr="00F659AD">
        <w:rPr>
          <w:rFonts w:ascii="Times New Roman" w:eastAsia="Times New Roman" w:hAnsi="Times New Roman" w:cs="Times New Roman"/>
          <w:b/>
          <w:iCs/>
          <w:color w:val="000000"/>
          <w:sz w:val="20"/>
          <w:lang w:eastAsia="cs-CZ"/>
        </w:rPr>
        <w:t>Juná</w:t>
      </w:r>
      <w:r w:rsidR="0061336D" w:rsidRPr="00F659AD">
        <w:rPr>
          <w:rFonts w:ascii="Times New Roman" w:eastAsia="Times New Roman" w:hAnsi="Times New Roman" w:cs="Times New Roman"/>
          <w:b/>
          <w:iCs/>
          <w:color w:val="000000"/>
          <w:sz w:val="20"/>
          <w:lang w:eastAsia="cs-CZ"/>
        </w:rPr>
        <w:t xml:space="preserve">k – </w:t>
      </w:r>
      <w:r w:rsidRPr="00F659AD">
        <w:rPr>
          <w:rFonts w:ascii="Times New Roman" w:eastAsia="Times New Roman" w:hAnsi="Times New Roman" w:cs="Times New Roman"/>
          <w:b/>
          <w:iCs/>
          <w:color w:val="000000"/>
          <w:sz w:val="20"/>
          <w:lang w:eastAsia="cs-CZ"/>
        </w:rPr>
        <w:t>český skaut,</w:t>
      </w:r>
    </w:p>
    <w:p w14:paraId="3432B190" w14:textId="1FFB1FB1" w:rsidR="005846B5" w:rsidRPr="00F659AD" w:rsidRDefault="00BF4BE7" w:rsidP="00A83E45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sz w:val="20"/>
          <w:lang w:eastAsia="cs-CZ"/>
        </w:rPr>
      </w:pPr>
      <w:r w:rsidRPr="00F659AD">
        <w:rPr>
          <w:rFonts w:ascii="Times New Roman" w:eastAsia="Times New Roman" w:hAnsi="Times New Roman" w:cs="Times New Roman"/>
          <w:b/>
          <w:iCs/>
          <w:color w:val="000000"/>
          <w:sz w:val="20"/>
          <w:lang w:eastAsia="cs-CZ"/>
        </w:rPr>
        <w:t xml:space="preserve">Středisko Zvon Opava, </w:t>
      </w:r>
      <w:proofErr w:type="spellStart"/>
      <w:r w:rsidRPr="00F659AD">
        <w:rPr>
          <w:rFonts w:ascii="Times New Roman" w:eastAsia="Times New Roman" w:hAnsi="Times New Roman" w:cs="Times New Roman"/>
          <w:b/>
          <w:iCs/>
          <w:color w:val="000000"/>
          <w:sz w:val="20"/>
          <w:lang w:eastAsia="cs-CZ"/>
        </w:rPr>
        <w:t>z.s</w:t>
      </w:r>
      <w:proofErr w:type="spellEnd"/>
      <w:r w:rsidRPr="00F659AD">
        <w:rPr>
          <w:rFonts w:ascii="Times New Roman" w:eastAsia="Times New Roman" w:hAnsi="Times New Roman" w:cs="Times New Roman"/>
          <w:b/>
          <w:iCs/>
          <w:color w:val="000000"/>
          <w:sz w:val="20"/>
          <w:lang w:eastAsia="cs-CZ"/>
        </w:rPr>
        <w:t>.</w:t>
      </w:r>
    </w:p>
    <w:p w14:paraId="2C47BF53" w14:textId="366DB3B2" w:rsidR="00477A5F" w:rsidRPr="00F659AD" w:rsidRDefault="00740907" w:rsidP="00A83E45">
      <w:pPr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sz w:val="20"/>
          <w:lang w:eastAsia="cs-CZ"/>
        </w:rPr>
      </w:pPr>
      <w:r w:rsidRPr="00F659AD">
        <w:rPr>
          <w:rFonts w:ascii="Times New Roman" w:eastAsia="Times New Roman" w:hAnsi="Times New Roman" w:cs="Times New Roman"/>
          <w:b/>
          <w:iCs/>
          <w:color w:val="000000"/>
          <w:sz w:val="20"/>
          <w:lang w:eastAsia="cs-CZ"/>
        </w:rPr>
        <w:t xml:space="preserve">Oddíl </w:t>
      </w:r>
      <w:r w:rsidR="00477A5F" w:rsidRPr="00F659AD">
        <w:rPr>
          <w:rFonts w:ascii="Times New Roman" w:eastAsia="Times New Roman" w:hAnsi="Times New Roman" w:cs="Times New Roman"/>
          <w:b/>
          <w:iCs/>
          <w:color w:val="000000"/>
          <w:sz w:val="20"/>
          <w:lang w:eastAsia="cs-CZ"/>
        </w:rPr>
        <w:t>1</w:t>
      </w:r>
      <w:r w:rsidRPr="00F659AD">
        <w:rPr>
          <w:rFonts w:ascii="Times New Roman" w:eastAsia="Times New Roman" w:hAnsi="Times New Roman" w:cs="Times New Roman"/>
          <w:b/>
          <w:iCs/>
          <w:color w:val="000000"/>
          <w:sz w:val="20"/>
          <w:lang w:eastAsia="cs-CZ"/>
        </w:rPr>
        <w:t>.</w:t>
      </w:r>
      <w:r w:rsidR="00477A5F" w:rsidRPr="00F659AD">
        <w:rPr>
          <w:rFonts w:ascii="Times New Roman" w:eastAsia="Times New Roman" w:hAnsi="Times New Roman" w:cs="Times New Roman"/>
          <w:b/>
          <w:iCs/>
          <w:color w:val="000000"/>
          <w:sz w:val="20"/>
          <w:lang w:eastAsia="cs-CZ"/>
        </w:rPr>
        <w:t xml:space="preserve"> Heřmánek Velká Polom</w:t>
      </w:r>
    </w:p>
    <w:p w14:paraId="62F9DD32" w14:textId="16CAF927" w:rsidR="00A83E45" w:rsidRPr="00F659AD" w:rsidRDefault="00A83E45" w:rsidP="00A83E45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</w:pPr>
      <w:r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 xml:space="preserve">sídlo: </w:t>
      </w:r>
      <w:r w:rsidR="00011E3C" w:rsidRPr="00F659AD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Na Nábřeží 129/4 746 01 Opava</w:t>
      </w:r>
    </w:p>
    <w:p w14:paraId="62F9DD33" w14:textId="2DEDE3AD" w:rsidR="00A83E45" w:rsidRPr="00F659AD" w:rsidRDefault="00A83E45" w:rsidP="00A83E4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 xml:space="preserve">IČ: </w:t>
      </w:r>
      <w:r w:rsidR="00011E3C" w:rsidRPr="00F659AD">
        <w:rPr>
          <w:rFonts w:ascii="Times New Roman" w:hAnsi="Times New Roman" w:cs="Times New Roman"/>
        </w:rPr>
        <w:t>47813610</w:t>
      </w:r>
    </w:p>
    <w:p w14:paraId="62F9DD34" w14:textId="77777777" w:rsidR="00A83E45" w:rsidRPr="00F659AD" w:rsidRDefault="00A83E45" w:rsidP="00B2447F">
      <w:pPr>
        <w:pStyle w:val="Nadpis2"/>
        <w:rPr>
          <w:rFonts w:ascii="Times New Roman" w:hAnsi="Times New Roman" w:cs="Times New Roman"/>
        </w:rPr>
      </w:pPr>
      <w:r w:rsidRPr="00F659AD">
        <w:rPr>
          <w:rFonts w:ascii="Times New Roman" w:hAnsi="Times New Roman" w:cs="Times New Roman"/>
        </w:rPr>
        <w:t>Údaje o táboru</w:t>
      </w:r>
    </w:p>
    <w:p w14:paraId="62F9DD35" w14:textId="0C41E106" w:rsidR="00A83E45" w:rsidRPr="00F659AD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</w:pPr>
      <w:r w:rsidRPr="00F659AD">
        <w:rPr>
          <w:rFonts w:ascii="Times New Roman" w:eastAsia="Times New Roman" w:hAnsi="Times New Roman" w:cs="Times New Roman"/>
          <w:b/>
          <w:iCs/>
          <w:color w:val="000000"/>
          <w:sz w:val="20"/>
          <w:lang w:eastAsia="cs-CZ"/>
        </w:rPr>
        <w:t xml:space="preserve">termín </w:t>
      </w:r>
      <w:proofErr w:type="gramStart"/>
      <w:r w:rsidRPr="00F659AD">
        <w:rPr>
          <w:rFonts w:ascii="Times New Roman" w:eastAsia="Times New Roman" w:hAnsi="Times New Roman" w:cs="Times New Roman"/>
          <w:b/>
          <w:iCs/>
          <w:color w:val="000000"/>
          <w:sz w:val="20"/>
          <w:lang w:eastAsia="cs-CZ"/>
        </w:rPr>
        <w:t>konání</w:t>
      </w:r>
      <w:r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>:</w:t>
      </w:r>
      <w:r w:rsidR="00011E3C"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 xml:space="preserve">  </w:t>
      </w:r>
      <w:r w:rsidR="00F659AD"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>1</w:t>
      </w:r>
      <w:proofErr w:type="gramEnd"/>
      <w:r w:rsidR="00011E3C"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>-</w:t>
      </w:r>
      <w:r w:rsidR="00F659AD"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>9</w:t>
      </w:r>
      <w:r w:rsidR="00011E3C"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>.7.202</w:t>
      </w:r>
      <w:r w:rsidR="00E641BC"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>2</w:t>
      </w:r>
    </w:p>
    <w:p w14:paraId="62F9DD36" w14:textId="509317CC" w:rsidR="00A83E45" w:rsidRPr="00F659AD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F659AD">
        <w:rPr>
          <w:rFonts w:ascii="Times New Roman" w:eastAsia="Times New Roman" w:hAnsi="Times New Roman" w:cs="Times New Roman"/>
          <w:b/>
          <w:iCs/>
          <w:color w:val="000000"/>
          <w:sz w:val="20"/>
          <w:lang w:eastAsia="cs-CZ"/>
        </w:rPr>
        <w:t xml:space="preserve">místo </w:t>
      </w:r>
      <w:proofErr w:type="gramStart"/>
      <w:r w:rsidRPr="00F659AD">
        <w:rPr>
          <w:rFonts w:ascii="Times New Roman" w:eastAsia="Times New Roman" w:hAnsi="Times New Roman" w:cs="Times New Roman"/>
          <w:b/>
          <w:iCs/>
          <w:color w:val="000000"/>
          <w:sz w:val="20"/>
          <w:lang w:eastAsia="cs-CZ"/>
        </w:rPr>
        <w:t>konání:</w:t>
      </w:r>
      <w:r w:rsidR="005846B5"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 xml:space="preserve">  Těškovice</w:t>
      </w:r>
      <w:proofErr w:type="gramEnd"/>
      <w:r w:rsidR="005846B5"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 xml:space="preserve"> </w:t>
      </w:r>
    </w:p>
    <w:p w14:paraId="62F9DD37" w14:textId="199E3950" w:rsidR="00A83E45" w:rsidRPr="00F659AD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0"/>
          <w:shd w:val="clear" w:color="auto" w:fill="00FF00"/>
          <w:lang w:eastAsia="cs-CZ"/>
        </w:rPr>
      </w:pPr>
      <w:r w:rsidRPr="00F659AD">
        <w:rPr>
          <w:rFonts w:ascii="Times New Roman" w:eastAsia="Times New Roman" w:hAnsi="Times New Roman" w:cs="Times New Roman"/>
          <w:b/>
          <w:iCs/>
          <w:color w:val="000000"/>
          <w:sz w:val="20"/>
          <w:lang w:eastAsia="cs-CZ"/>
        </w:rPr>
        <w:t>vedoucí tábora:</w:t>
      </w:r>
      <w:r w:rsidR="005846B5"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 xml:space="preserve"> </w:t>
      </w:r>
      <w:r w:rsidR="00F659AD"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>Kateřina Sádecká</w:t>
      </w:r>
    </w:p>
    <w:p w14:paraId="62F9DD38" w14:textId="59AFFFB1" w:rsidR="00A83E45" w:rsidRPr="00F659AD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F659AD">
        <w:rPr>
          <w:rFonts w:ascii="Times New Roman" w:hAnsi="Times New Roman" w:cs="Times New Roman"/>
          <w:b/>
          <w:sz w:val="20"/>
        </w:rPr>
        <w:t xml:space="preserve">zástupce </w:t>
      </w:r>
      <w:proofErr w:type="spellStart"/>
      <w:r w:rsidRPr="00F659AD">
        <w:rPr>
          <w:rFonts w:ascii="Times New Roman" w:hAnsi="Times New Roman" w:cs="Times New Roman"/>
          <w:b/>
          <w:sz w:val="20"/>
        </w:rPr>
        <w:t>ved</w:t>
      </w:r>
      <w:proofErr w:type="spellEnd"/>
      <w:r w:rsidRPr="00F659AD">
        <w:rPr>
          <w:rFonts w:ascii="Times New Roman" w:hAnsi="Times New Roman" w:cs="Times New Roman"/>
          <w:sz w:val="20"/>
        </w:rPr>
        <w:t>.</w:t>
      </w:r>
      <w:r w:rsidRPr="00F659AD">
        <w:rPr>
          <w:rFonts w:ascii="Times New Roman" w:hAnsi="Times New Roman" w:cs="Times New Roman"/>
          <w:b/>
          <w:sz w:val="20"/>
        </w:rPr>
        <w:t xml:space="preserve"> tábora</w:t>
      </w:r>
      <w:r w:rsidRPr="00F659AD">
        <w:rPr>
          <w:rFonts w:ascii="Times New Roman" w:hAnsi="Times New Roman" w:cs="Times New Roman"/>
          <w:sz w:val="20"/>
        </w:rPr>
        <w:t>:</w:t>
      </w:r>
      <w:r w:rsidR="00A177C7" w:rsidRPr="00F659A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F659AD" w:rsidRPr="00F659AD">
        <w:rPr>
          <w:rFonts w:ascii="Times New Roman" w:hAnsi="Times New Roman" w:cs="Times New Roman"/>
          <w:sz w:val="20"/>
        </w:rPr>
        <w:t>Sabia</w:t>
      </w:r>
      <w:proofErr w:type="spellEnd"/>
      <w:r w:rsidR="00F659AD" w:rsidRPr="00F659A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F659AD" w:rsidRPr="00F659AD">
        <w:rPr>
          <w:rFonts w:ascii="Times New Roman" w:hAnsi="Times New Roman" w:cs="Times New Roman"/>
          <w:sz w:val="20"/>
        </w:rPr>
        <w:t>Gutowská</w:t>
      </w:r>
      <w:proofErr w:type="spellEnd"/>
    </w:p>
    <w:p w14:paraId="62F9DD39" w14:textId="16FAA13B" w:rsidR="00A83E45" w:rsidRPr="00F659AD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</w:pPr>
      <w:r w:rsidRPr="00F659AD">
        <w:rPr>
          <w:rFonts w:ascii="Times New Roman" w:eastAsia="Times New Roman" w:hAnsi="Times New Roman" w:cs="Times New Roman"/>
          <w:b/>
          <w:iCs/>
          <w:color w:val="000000"/>
          <w:sz w:val="20"/>
          <w:lang w:eastAsia="cs-CZ"/>
        </w:rPr>
        <w:t xml:space="preserve">cena </w:t>
      </w:r>
      <w:proofErr w:type="gramStart"/>
      <w:r w:rsidRPr="00F659AD">
        <w:rPr>
          <w:rFonts w:ascii="Times New Roman" w:eastAsia="Times New Roman" w:hAnsi="Times New Roman" w:cs="Times New Roman"/>
          <w:b/>
          <w:iCs/>
          <w:color w:val="000000"/>
          <w:sz w:val="20"/>
          <w:lang w:eastAsia="cs-CZ"/>
        </w:rPr>
        <w:t>tábora:</w:t>
      </w:r>
      <w:r w:rsidR="005846B5"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 xml:space="preserve">  </w:t>
      </w:r>
      <w:r w:rsidR="00E641BC"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>2000</w:t>
      </w:r>
      <w:proofErr w:type="gramEnd"/>
      <w:r w:rsidR="004E2FE8"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 xml:space="preserve"> Kč</w:t>
      </w:r>
      <w:r w:rsidR="00BB2E39"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 xml:space="preserve"> dítě do 18 let</w:t>
      </w:r>
    </w:p>
    <w:p w14:paraId="1996E849" w14:textId="4A4DBFAF" w:rsidR="00BB2E39" w:rsidRPr="00F659AD" w:rsidRDefault="00BB2E39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0"/>
          <w:shd w:val="clear" w:color="auto" w:fill="00FF00"/>
          <w:lang w:eastAsia="cs-CZ"/>
        </w:rPr>
      </w:pPr>
      <w:r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 xml:space="preserve">                      </w:t>
      </w:r>
      <w:r w:rsidR="00740907"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 xml:space="preserve">  </w:t>
      </w:r>
      <w:r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 xml:space="preserve"> </w:t>
      </w:r>
      <w:r w:rsidR="00F659AD"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>(cena pro vedoucí domluvou)</w:t>
      </w:r>
      <w:r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 xml:space="preserve"> </w:t>
      </w:r>
    </w:p>
    <w:p w14:paraId="62F9DD3A" w14:textId="77777777" w:rsidR="00A83E45" w:rsidRPr="00F659AD" w:rsidRDefault="00A83E45" w:rsidP="009829A2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F659AD">
        <w:rPr>
          <w:rFonts w:ascii="Times New Roman" w:hAnsi="Times New Roman" w:cs="Times New Roman"/>
        </w:rPr>
        <w:t>Účastník tábora</w:t>
      </w:r>
    </w:p>
    <w:p w14:paraId="62F9DD3B" w14:textId="1EDD1A60" w:rsidR="00A83E45" w:rsidRPr="00F659AD" w:rsidRDefault="00A83E45" w:rsidP="00953C91">
      <w:pPr>
        <w:spacing w:after="12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>jméno a příjmení: ……</w:t>
      </w:r>
      <w:r w:rsidR="00504457"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 xml:space="preserve">  </w:t>
      </w:r>
      <w:r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>……………</w:t>
      </w:r>
      <w:r w:rsidR="00504457"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 xml:space="preserve">   </w:t>
      </w:r>
      <w:r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>……………</w:t>
      </w:r>
      <w:r w:rsidR="00953C91"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>…….</w:t>
      </w:r>
    </w:p>
    <w:p w14:paraId="62F9DD3C" w14:textId="30512701" w:rsidR="00A83E45" w:rsidRPr="00F659AD" w:rsidRDefault="00A83E45" w:rsidP="00953C91">
      <w:pPr>
        <w:spacing w:after="120" w:line="360" w:lineRule="auto"/>
        <w:rPr>
          <w:rFonts w:ascii="Times New Roman" w:hAnsi="Times New Roman" w:cs="Times New Roman"/>
          <w:sz w:val="20"/>
          <w:lang w:eastAsia="cs-CZ"/>
        </w:rPr>
      </w:pPr>
      <w:r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>datum narození</w:t>
      </w:r>
      <w:r w:rsidRPr="00F659AD">
        <w:rPr>
          <w:rFonts w:ascii="Times New Roman" w:eastAsia="Times New Roman" w:hAnsi="Times New Roman" w:cs="Times New Roman"/>
          <w:bCs/>
          <w:iCs/>
          <w:color w:val="000000"/>
          <w:sz w:val="20"/>
          <w:lang w:eastAsia="cs-CZ"/>
        </w:rPr>
        <w:t>: ……………</w:t>
      </w:r>
      <w:r w:rsidR="00D21511" w:rsidRPr="00F659AD">
        <w:rPr>
          <w:rFonts w:ascii="Times New Roman" w:eastAsia="Times New Roman" w:hAnsi="Times New Roman" w:cs="Times New Roman"/>
          <w:bCs/>
          <w:iCs/>
          <w:color w:val="000000"/>
          <w:sz w:val="20"/>
          <w:lang w:eastAsia="cs-CZ"/>
        </w:rPr>
        <w:t xml:space="preserve"> </w:t>
      </w:r>
      <w:r w:rsidR="00504457" w:rsidRPr="00F659AD">
        <w:rPr>
          <w:rFonts w:ascii="Times New Roman" w:eastAsia="Times New Roman" w:hAnsi="Times New Roman" w:cs="Times New Roman"/>
          <w:bCs/>
          <w:iCs/>
          <w:color w:val="000000"/>
          <w:sz w:val="20"/>
          <w:lang w:eastAsia="cs-CZ"/>
        </w:rPr>
        <w:t xml:space="preserve">  </w:t>
      </w:r>
      <w:r w:rsidR="00D21511" w:rsidRPr="00F659AD">
        <w:rPr>
          <w:rFonts w:ascii="Times New Roman" w:eastAsia="Times New Roman" w:hAnsi="Times New Roman" w:cs="Times New Roman"/>
          <w:bCs/>
          <w:iCs/>
          <w:color w:val="000000"/>
          <w:sz w:val="20"/>
          <w:lang w:eastAsia="cs-CZ"/>
        </w:rPr>
        <w:t xml:space="preserve">RČ: </w:t>
      </w:r>
      <w:r w:rsidR="00493373" w:rsidRPr="00F659AD">
        <w:rPr>
          <w:rFonts w:ascii="Times New Roman" w:eastAsia="Times New Roman" w:hAnsi="Times New Roman" w:cs="Times New Roman"/>
          <w:bCs/>
          <w:iCs/>
          <w:color w:val="000000"/>
          <w:sz w:val="20"/>
          <w:lang w:eastAsia="cs-CZ"/>
        </w:rPr>
        <w:t>…</w:t>
      </w:r>
      <w:r w:rsidRPr="00F659AD">
        <w:rPr>
          <w:rFonts w:ascii="Times New Roman" w:eastAsia="Times New Roman" w:hAnsi="Times New Roman" w:cs="Times New Roman"/>
          <w:bCs/>
          <w:iCs/>
          <w:color w:val="000000"/>
          <w:sz w:val="20"/>
          <w:lang w:eastAsia="cs-CZ"/>
        </w:rPr>
        <w:t>………</w:t>
      </w:r>
      <w:r w:rsidR="00953C91" w:rsidRPr="00F659AD">
        <w:rPr>
          <w:rFonts w:ascii="Times New Roman" w:eastAsia="Times New Roman" w:hAnsi="Times New Roman" w:cs="Times New Roman"/>
          <w:bCs/>
          <w:iCs/>
          <w:color w:val="000000"/>
          <w:sz w:val="20"/>
          <w:lang w:eastAsia="cs-CZ"/>
        </w:rPr>
        <w:t>…</w:t>
      </w:r>
      <w:proofErr w:type="gramStart"/>
      <w:r w:rsidR="00953C91" w:rsidRPr="00F659AD">
        <w:rPr>
          <w:rFonts w:ascii="Times New Roman" w:eastAsia="Times New Roman" w:hAnsi="Times New Roman" w:cs="Times New Roman"/>
          <w:bCs/>
          <w:iCs/>
          <w:color w:val="000000"/>
          <w:sz w:val="20"/>
          <w:lang w:eastAsia="cs-CZ"/>
        </w:rPr>
        <w:t>……</w:t>
      </w:r>
      <w:r w:rsidR="00D21511" w:rsidRPr="00F659AD">
        <w:rPr>
          <w:rFonts w:ascii="Times New Roman" w:eastAsia="Times New Roman" w:hAnsi="Times New Roman" w:cs="Times New Roman"/>
          <w:bCs/>
          <w:iCs/>
          <w:color w:val="000000"/>
          <w:sz w:val="20"/>
          <w:lang w:eastAsia="cs-CZ"/>
        </w:rPr>
        <w:t>.</w:t>
      </w:r>
      <w:proofErr w:type="gramEnd"/>
      <w:r w:rsidR="00D21511" w:rsidRPr="00F659AD">
        <w:rPr>
          <w:rFonts w:ascii="Times New Roman" w:eastAsia="Times New Roman" w:hAnsi="Times New Roman" w:cs="Times New Roman"/>
          <w:bCs/>
          <w:iCs/>
          <w:color w:val="000000"/>
          <w:sz w:val="20"/>
          <w:lang w:eastAsia="cs-CZ"/>
        </w:rPr>
        <w:t>.</w:t>
      </w:r>
    </w:p>
    <w:p w14:paraId="62F9DD3D" w14:textId="4F58DB2D" w:rsidR="00A83E45" w:rsidRPr="00F659AD" w:rsidRDefault="00A83E45" w:rsidP="00953C91">
      <w:pPr>
        <w:spacing w:after="60" w:line="360" w:lineRule="auto"/>
        <w:rPr>
          <w:rFonts w:ascii="Times New Roman" w:eastAsia="Times New Roman" w:hAnsi="Times New Roman" w:cs="Times New Roman"/>
          <w:iCs/>
          <w:color w:val="000000"/>
          <w:sz w:val="20"/>
          <w:shd w:val="clear" w:color="auto" w:fill="00FF00"/>
          <w:lang w:eastAsia="cs-CZ"/>
        </w:rPr>
      </w:pPr>
      <w:r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>bydliště: ………………………</w:t>
      </w:r>
      <w:r w:rsidR="00504457"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 xml:space="preserve">     </w:t>
      </w:r>
      <w:r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>…………………</w:t>
      </w:r>
      <w:r w:rsidR="00953C91" w:rsidRPr="00F659AD">
        <w:rPr>
          <w:rFonts w:ascii="Times New Roman" w:eastAsia="Times New Roman" w:hAnsi="Times New Roman" w:cs="Times New Roman"/>
          <w:iCs/>
          <w:color w:val="000000"/>
          <w:sz w:val="20"/>
          <w:lang w:eastAsia="cs-CZ"/>
        </w:rPr>
        <w:t>…….</w:t>
      </w:r>
    </w:p>
    <w:p w14:paraId="62F9DD3E" w14:textId="77777777" w:rsidR="00A83E45" w:rsidRPr="00F659AD" w:rsidRDefault="00953C91" w:rsidP="00B2447F">
      <w:pPr>
        <w:pStyle w:val="Nadpis2"/>
        <w:rPr>
          <w:rFonts w:ascii="Times New Roman" w:hAnsi="Times New Roman" w:cs="Times New Roman"/>
        </w:rPr>
      </w:pPr>
      <w:r w:rsidRPr="00F659AD">
        <w:rPr>
          <w:rFonts w:ascii="Times New Roman" w:hAnsi="Times New Roman" w:cs="Times New Roman"/>
        </w:rPr>
        <w:t>Rodiče (zákonní zástupci)</w:t>
      </w:r>
    </w:p>
    <w:p w14:paraId="62F9DD3F" w14:textId="77777777" w:rsidR="00A83E45" w:rsidRPr="00F659AD" w:rsidRDefault="00A83E45" w:rsidP="00953C91">
      <w:pPr>
        <w:spacing w:after="120" w:line="360" w:lineRule="auto"/>
        <w:rPr>
          <w:rFonts w:ascii="Times New Roman" w:hAnsi="Times New Roman" w:cs="Times New Roman"/>
          <w:sz w:val="20"/>
        </w:rPr>
      </w:pPr>
      <w:r w:rsidRPr="00F659AD">
        <w:rPr>
          <w:rFonts w:ascii="Times New Roman" w:hAnsi="Times New Roman" w:cs="Times New Roman"/>
          <w:sz w:val="20"/>
        </w:rPr>
        <w:t>jméno matky</w:t>
      </w:r>
      <w:r w:rsidR="00953C91" w:rsidRPr="00F659AD">
        <w:rPr>
          <w:rFonts w:ascii="Times New Roman" w:hAnsi="Times New Roman" w:cs="Times New Roman"/>
          <w:sz w:val="20"/>
        </w:rPr>
        <w:t xml:space="preserve"> (</w:t>
      </w:r>
      <w:r w:rsidRPr="00F659AD">
        <w:rPr>
          <w:rFonts w:ascii="Times New Roman" w:hAnsi="Times New Roman" w:cs="Times New Roman"/>
          <w:sz w:val="20"/>
        </w:rPr>
        <w:t>zákonného zástupce</w:t>
      </w:r>
      <w:r w:rsidR="00953C91" w:rsidRPr="00F659AD">
        <w:rPr>
          <w:rFonts w:ascii="Times New Roman" w:hAnsi="Times New Roman" w:cs="Times New Roman"/>
          <w:sz w:val="20"/>
        </w:rPr>
        <w:t>)</w:t>
      </w:r>
      <w:r w:rsidRPr="00F659AD">
        <w:rPr>
          <w:rFonts w:ascii="Times New Roman" w:hAnsi="Times New Roman" w:cs="Times New Roman"/>
          <w:sz w:val="20"/>
        </w:rPr>
        <w:t>:</w:t>
      </w:r>
    </w:p>
    <w:p w14:paraId="62F9DD40" w14:textId="77777777" w:rsidR="00A83E45" w:rsidRPr="00F659AD" w:rsidRDefault="00A83E45" w:rsidP="00953C91">
      <w:pPr>
        <w:spacing w:after="0" w:line="360" w:lineRule="auto"/>
        <w:rPr>
          <w:rFonts w:ascii="Times New Roman" w:hAnsi="Times New Roman" w:cs="Times New Roman"/>
          <w:sz w:val="20"/>
        </w:rPr>
      </w:pPr>
      <w:r w:rsidRPr="00F659AD">
        <w:rPr>
          <w:rFonts w:ascii="Times New Roman" w:hAnsi="Times New Roman" w:cs="Times New Roman"/>
          <w:sz w:val="20"/>
        </w:rPr>
        <w:t>…………………………</w:t>
      </w:r>
      <w:r w:rsidR="00953C91" w:rsidRPr="00F659AD">
        <w:rPr>
          <w:rFonts w:ascii="Times New Roman" w:hAnsi="Times New Roman" w:cs="Times New Roman"/>
          <w:sz w:val="20"/>
        </w:rPr>
        <w:t>……</w:t>
      </w:r>
      <w:r w:rsidRPr="00F659AD">
        <w:rPr>
          <w:rFonts w:ascii="Times New Roman" w:hAnsi="Times New Roman" w:cs="Times New Roman"/>
          <w:sz w:val="20"/>
        </w:rPr>
        <w:t>, tel.: …………………</w:t>
      </w:r>
      <w:r w:rsidR="00953C91" w:rsidRPr="00F659AD">
        <w:rPr>
          <w:rFonts w:ascii="Times New Roman" w:hAnsi="Times New Roman" w:cs="Times New Roman"/>
          <w:sz w:val="20"/>
        </w:rPr>
        <w:t>…</w:t>
      </w:r>
    </w:p>
    <w:p w14:paraId="62F9DD41" w14:textId="77777777" w:rsidR="00A83E45" w:rsidRPr="00F659AD" w:rsidRDefault="00A83E45" w:rsidP="00953C91">
      <w:pPr>
        <w:spacing w:after="120" w:line="360" w:lineRule="auto"/>
        <w:rPr>
          <w:rFonts w:ascii="Times New Roman" w:hAnsi="Times New Roman" w:cs="Times New Roman"/>
          <w:sz w:val="20"/>
        </w:rPr>
      </w:pPr>
      <w:r w:rsidRPr="00F659AD">
        <w:rPr>
          <w:rFonts w:ascii="Times New Roman" w:hAnsi="Times New Roman" w:cs="Times New Roman"/>
          <w:sz w:val="20"/>
        </w:rPr>
        <w:t>jméno otce</w:t>
      </w:r>
      <w:r w:rsidR="00953C91" w:rsidRPr="00F659AD">
        <w:rPr>
          <w:rFonts w:ascii="Times New Roman" w:hAnsi="Times New Roman" w:cs="Times New Roman"/>
          <w:sz w:val="20"/>
        </w:rPr>
        <w:t xml:space="preserve"> (</w:t>
      </w:r>
      <w:r w:rsidRPr="00F659AD">
        <w:rPr>
          <w:rFonts w:ascii="Times New Roman" w:hAnsi="Times New Roman" w:cs="Times New Roman"/>
          <w:sz w:val="20"/>
        </w:rPr>
        <w:t>zákonného zástupce</w:t>
      </w:r>
      <w:r w:rsidR="00953C91" w:rsidRPr="00F659AD">
        <w:rPr>
          <w:rFonts w:ascii="Times New Roman" w:hAnsi="Times New Roman" w:cs="Times New Roman"/>
          <w:sz w:val="20"/>
        </w:rPr>
        <w:t>)</w:t>
      </w:r>
      <w:r w:rsidRPr="00F659AD">
        <w:rPr>
          <w:rFonts w:ascii="Times New Roman" w:hAnsi="Times New Roman" w:cs="Times New Roman"/>
          <w:sz w:val="20"/>
        </w:rPr>
        <w:t>:</w:t>
      </w:r>
    </w:p>
    <w:p w14:paraId="62F9DD42" w14:textId="77777777" w:rsidR="00953C91" w:rsidRPr="00F659AD" w:rsidRDefault="00953C91" w:rsidP="00953C91">
      <w:pPr>
        <w:spacing w:after="0" w:line="360" w:lineRule="auto"/>
        <w:rPr>
          <w:rFonts w:ascii="Times New Roman" w:hAnsi="Times New Roman" w:cs="Times New Roman"/>
          <w:sz w:val="20"/>
        </w:rPr>
      </w:pPr>
      <w:r w:rsidRPr="00F659AD">
        <w:rPr>
          <w:rFonts w:ascii="Times New Roman" w:hAnsi="Times New Roman" w:cs="Times New Roman"/>
          <w:sz w:val="20"/>
        </w:rPr>
        <w:t>………………………………, tel.: ……………………</w:t>
      </w:r>
    </w:p>
    <w:p w14:paraId="62F9DD43" w14:textId="77777777" w:rsidR="00953C91" w:rsidRPr="00F659AD" w:rsidRDefault="00953C91" w:rsidP="002D2C5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shd w:val="clear" w:color="auto" w:fill="FFFF00"/>
          <w:lang w:eastAsia="cs-CZ"/>
        </w:rPr>
        <w:sectPr w:rsidR="00953C91" w:rsidRPr="00F659AD" w:rsidSect="00B2447F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4536" w:space="710"/>
            <w:col w:w="4958"/>
          </w:cols>
          <w:docGrid w:linePitch="360"/>
        </w:sectPr>
      </w:pPr>
    </w:p>
    <w:p w14:paraId="75646DF3" w14:textId="2E4D06F2" w:rsidR="00011E3C" w:rsidRPr="00F659AD" w:rsidRDefault="00011E3C" w:rsidP="00634A52">
      <w:pPr>
        <w:rPr>
          <w:rFonts w:ascii="Times New Roman" w:hAnsi="Times New Roman" w:cs="Times New Roman"/>
          <w:b/>
          <w:sz w:val="28"/>
          <w:lang w:eastAsia="cs-CZ"/>
        </w:rPr>
      </w:pPr>
      <w:r w:rsidRPr="00F659AD">
        <w:rPr>
          <w:rFonts w:ascii="Times New Roman" w:hAnsi="Times New Roman" w:cs="Times New Roman"/>
          <w:b/>
          <w:sz w:val="28"/>
          <w:lang w:eastAsia="cs-CZ"/>
        </w:rPr>
        <w:t>Informace k ceně a platbě tábora</w:t>
      </w:r>
    </w:p>
    <w:p w14:paraId="0AFD30FD" w14:textId="2349A43A" w:rsidR="00011E3C" w:rsidRPr="00F659AD" w:rsidRDefault="00011E3C" w:rsidP="00011E3C">
      <w:pPr>
        <w:pStyle w:val="Odstavecseseznamem"/>
        <w:numPr>
          <w:ilvl w:val="0"/>
          <w:numId w:val="5"/>
        </w:numPr>
        <w:spacing w:after="240" w:line="240" w:lineRule="auto"/>
        <w:ind w:right="28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V ceně je zahrnuta strava 5x denně, doprava materiálu, pronájem tábořiště, pořízení vybavení a materiálu související se zajištěním programu</w:t>
      </w:r>
      <w:r w:rsidR="00504457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4E4F2356" w14:textId="0C8142D9" w:rsidR="00011E3C" w:rsidRPr="00F659AD" w:rsidRDefault="00011E3C" w:rsidP="00011E3C">
      <w:pPr>
        <w:pStyle w:val="Odstavecseseznamem"/>
        <w:numPr>
          <w:ilvl w:val="0"/>
          <w:numId w:val="5"/>
        </w:numPr>
        <w:spacing w:after="240" w:line="240" w:lineRule="auto"/>
        <w:ind w:right="281"/>
        <w:rPr>
          <w:rStyle w:val="Siln"/>
          <w:rFonts w:ascii="Times New Roman" w:eastAsia="Times New Roman" w:hAnsi="Times New Roman" w:cs="Times New Roman"/>
          <w:bCs w:val="0"/>
          <w:color w:val="000000" w:themeColor="text1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Táborový poplatek ve výši uhraďte na </w:t>
      </w:r>
      <w:r w:rsidR="00477A5F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níže uvedení </w:t>
      </w: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bankovní účet: </w:t>
      </w:r>
      <w:r w:rsidR="00477A5F" w:rsidRPr="00F659AD">
        <w:rPr>
          <w:rStyle w:val="Siln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U</w:t>
      </w:r>
      <w:r w:rsidR="00634A52" w:rsidRPr="00F659AD">
        <w:rPr>
          <w:rStyle w:val="Siln"/>
          <w:rFonts w:ascii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poznámky do platby napsat jméno dítěte/dětí)</w:t>
      </w:r>
    </w:p>
    <w:p w14:paraId="67C90156" w14:textId="007B5746" w:rsidR="004E2FE8" w:rsidRPr="00F659AD" w:rsidRDefault="00F75168" w:rsidP="004E2FE8">
      <w:pPr>
        <w:pStyle w:val="Odstavecseseznamem"/>
        <w:numPr>
          <w:ilvl w:val="0"/>
          <w:numId w:val="5"/>
        </w:numPr>
        <w:spacing w:after="240" w:line="240" w:lineRule="auto"/>
        <w:ind w:right="281"/>
        <w:rPr>
          <w:rFonts w:ascii="Times New Roman" w:eastAsia="Times New Roman" w:hAnsi="Times New Roman" w:cs="Times New Roman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Bude-li rodič chtít hradit táborový poplatek </w:t>
      </w:r>
      <w:r w:rsidRPr="00F659A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>z fondu FKSP či pojišťovny</w:t>
      </w:r>
      <w:r w:rsidRPr="00F659A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</w:t>
      </w:r>
      <w:r w:rsidR="004E2FE8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zajistí si sám př</w:t>
      </w:r>
      <w:r w:rsidR="008E7576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íslušné dokumenty a domluví se s</w:t>
      </w:r>
      <w:r w:rsidR="004E2FE8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hlavní vedoucí na potvrzení. </w:t>
      </w:r>
      <w:r w:rsidR="004E2FE8" w:rsidRPr="00F659A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Dokumenty z pojišťovny doneste prosím v 1 den tábora, po táboře se hromadně potvrdí a odevz</w:t>
      </w:r>
      <w:r w:rsidR="00477A5F" w:rsidRPr="00F659A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d</w:t>
      </w:r>
      <w:r w:rsidR="004E2FE8" w:rsidRPr="00F659A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ají zpět. FKSP se řeší individuálně </w:t>
      </w:r>
      <w:r w:rsidR="004E2FE8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dle požadavků zaměstnavatele, není problém vystavit objednávku, ale prosím o včasnou komunikaci s hlavní vedoucí.</w:t>
      </w:r>
    </w:p>
    <w:p w14:paraId="603AC82D" w14:textId="77777777" w:rsidR="004E2FE8" w:rsidRPr="00F659AD" w:rsidRDefault="004E2FE8" w:rsidP="004E2FE8">
      <w:pPr>
        <w:pStyle w:val="Odstavecseseznamem"/>
        <w:spacing w:after="240" w:line="240" w:lineRule="auto"/>
        <w:ind w:right="281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16D07DDE" w14:textId="2C770CFD" w:rsidR="007210AD" w:rsidRPr="00F659AD" w:rsidRDefault="002D2C55" w:rsidP="00477A5F">
      <w:pPr>
        <w:spacing w:after="240" w:line="240" w:lineRule="auto"/>
        <w:ind w:right="281"/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Zákonný zástupce</w:t>
      </w:r>
      <w:r w:rsidR="00504457" w:rsidRPr="00F659AD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 xml:space="preserve"> nebo dospělý účastník </w:t>
      </w:r>
      <w:r w:rsidRPr="00F659AD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se zavazuje</w:t>
      </w:r>
      <w:r w:rsidR="00BB2E39" w:rsidRPr="00F659AD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 xml:space="preserve"> že</w:t>
      </w:r>
      <w:r w:rsidRPr="00F659AD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:</w:t>
      </w:r>
    </w:p>
    <w:p w14:paraId="0B21518B" w14:textId="6707E7C8" w:rsidR="00BB2E39" w:rsidRPr="00F659AD" w:rsidRDefault="00740907" w:rsidP="00477A5F">
      <w:pPr>
        <w:spacing w:before="240" w:after="240" w:line="240" w:lineRule="auto"/>
        <w:ind w:right="281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 xml:space="preserve">Odevzdá přihlášku </w:t>
      </w:r>
      <w:r w:rsidR="007210AD" w:rsidRPr="00F659AD"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>ELEKTRONICKY</w:t>
      </w:r>
      <w:r w:rsidRPr="00F659AD">
        <w:rPr>
          <w:rFonts w:ascii="Times New Roman" w:eastAsia="Times New Roman" w:hAnsi="Times New Roman" w:cs="Times New Roman"/>
          <w:color w:val="FF0000"/>
          <w:szCs w:val="20"/>
          <w:lang w:eastAsia="cs-CZ"/>
        </w:rPr>
        <w:t xml:space="preserve"> na</w:t>
      </w:r>
      <w:r w:rsidR="007210AD" w:rsidRPr="00F659AD">
        <w:rPr>
          <w:rFonts w:ascii="Times New Roman" w:eastAsia="Times New Roman" w:hAnsi="Times New Roman" w:cs="Times New Roman"/>
          <w:color w:val="FF0000"/>
          <w:szCs w:val="20"/>
          <w:lang w:eastAsia="cs-CZ"/>
        </w:rPr>
        <w:t xml:space="preserve"> </w:t>
      </w:r>
      <w:hyperlink r:id="rId10" w:history="1">
        <w:r w:rsidRPr="00F659AD">
          <w:rPr>
            <w:rStyle w:val="Hypertextovodkaz"/>
            <w:rFonts w:ascii="Times New Roman" w:eastAsia="Times New Roman" w:hAnsi="Times New Roman" w:cs="Times New Roman"/>
            <w:b/>
            <w:sz w:val="20"/>
            <w:szCs w:val="20"/>
            <w:lang w:eastAsia="cs-CZ"/>
          </w:rPr>
          <w:t>skautivelkapolom@gmail.com</w:t>
        </w:r>
      </w:hyperlink>
      <w:r w:rsidR="007210AD" w:rsidRPr="00F659A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 xml:space="preserve"> </w:t>
      </w:r>
      <w:r w:rsidRPr="00F659A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 xml:space="preserve"> </w:t>
      </w:r>
      <w:r w:rsidR="00E641BC" w:rsidRPr="00F659A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 xml:space="preserve">či OSOBNĚ rádci </w:t>
      </w:r>
      <w:r w:rsidR="007210AD" w:rsidRPr="00F659A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 xml:space="preserve">DO </w:t>
      </w:r>
      <w:r w:rsidR="00E641BC" w:rsidRPr="00F659A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>1</w:t>
      </w:r>
      <w:r w:rsidR="00F659AD" w:rsidRPr="00F659A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>3</w:t>
      </w:r>
      <w:r w:rsidR="00BB2E39" w:rsidRPr="00F659A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>.6 .202</w:t>
      </w:r>
      <w:r w:rsidR="00F659AD" w:rsidRPr="00F659A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>3</w:t>
      </w:r>
    </w:p>
    <w:p w14:paraId="7F6B6972" w14:textId="07871DFA" w:rsidR="00BB2E39" w:rsidRPr="00F659AD" w:rsidRDefault="00BB2E39" w:rsidP="00477A5F">
      <w:pPr>
        <w:spacing w:before="240" w:after="240" w:line="240" w:lineRule="auto"/>
        <w:ind w:right="281"/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 xml:space="preserve">Originál přihlášky a zbylé </w:t>
      </w:r>
      <w:proofErr w:type="gramStart"/>
      <w:r w:rsidR="00740907" w:rsidRPr="00F659A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>dokumenty  (</w:t>
      </w:r>
      <w:proofErr w:type="gramEnd"/>
      <w:r w:rsidR="00740907" w:rsidRPr="00F659A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>viz. rozpis  níže) odevzdá v</w:t>
      </w:r>
      <w:r w:rsidR="008E7576" w:rsidRPr="00F659A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cs-CZ"/>
        </w:rPr>
        <w:t> den příjezdu na tábořiště</w:t>
      </w:r>
    </w:p>
    <w:p w14:paraId="533FFA73" w14:textId="69A7B6A6" w:rsidR="00740907" w:rsidRPr="00F659AD" w:rsidRDefault="00BB2E39" w:rsidP="00BB2E39">
      <w:pPr>
        <w:spacing w:after="240" w:line="240" w:lineRule="auto"/>
        <w:ind w:right="281"/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 xml:space="preserve">Uhradí platbu převodem na účet </w:t>
      </w:r>
      <w:r w:rsidR="00740907" w:rsidRPr="00F659AD"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 xml:space="preserve">do </w:t>
      </w:r>
      <w:proofErr w:type="gramStart"/>
      <w:r w:rsidR="00740907" w:rsidRPr="00F659AD"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>20.6</w:t>
      </w:r>
      <w:r w:rsidR="008E7576" w:rsidRPr="00F659AD"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>.202</w:t>
      </w:r>
      <w:r w:rsidR="00F659AD" w:rsidRPr="00F659AD"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>3</w:t>
      </w:r>
      <w:r w:rsidR="00740907" w:rsidRPr="00F659AD"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 xml:space="preserve"> </w:t>
      </w:r>
      <w:r w:rsidRPr="00F659AD"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>:</w:t>
      </w:r>
      <w:proofErr w:type="gramEnd"/>
      <w:r w:rsidRPr="00F659AD"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 xml:space="preserve"> </w:t>
      </w:r>
      <w:r w:rsidR="00740907" w:rsidRPr="00F659AD"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>číslo účtu: 2901995577/2010 (FIO BANKA)</w:t>
      </w:r>
    </w:p>
    <w:p w14:paraId="3DB0BB3E" w14:textId="49F807B2" w:rsidR="007210AD" w:rsidRPr="00F659AD" w:rsidRDefault="00740907" w:rsidP="00740907">
      <w:pPr>
        <w:spacing w:after="240" w:line="240" w:lineRule="auto"/>
        <w:ind w:right="281"/>
        <w:jc w:val="center"/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>DO POZNÁMKY PRO PŘÍJEMCE NAPSAT JMÉNO DÍTĚTE/</w:t>
      </w:r>
      <w:proofErr w:type="gramStart"/>
      <w:r w:rsidRPr="00F659AD"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>DĚTÍ !!!</w:t>
      </w:r>
      <w:proofErr w:type="gramEnd"/>
      <w:r w:rsidR="00E641BC" w:rsidRPr="00F659AD">
        <w:rPr>
          <w:rFonts w:ascii="Times New Roman" w:eastAsia="Times New Roman" w:hAnsi="Times New Roman" w:cs="Times New Roman"/>
          <w:b/>
          <w:color w:val="FF0000"/>
          <w:szCs w:val="20"/>
          <w:lang w:eastAsia="cs-CZ"/>
        </w:rPr>
        <w:t xml:space="preserve"> (máte-li v oddílu více dětí odešlete platbu najednou)</w:t>
      </w:r>
    </w:p>
    <w:p w14:paraId="6351EF2E" w14:textId="639B9BD0" w:rsidR="00D966F6" w:rsidRPr="00F659AD" w:rsidRDefault="00D966F6" w:rsidP="00BB2E39">
      <w:p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  <w:r w:rsidRPr="00F659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>Zákonný zástupce dítěte do 15 let</w:t>
      </w:r>
      <w:r w:rsidR="00F659AD" w:rsidRPr="00F659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 xml:space="preserve"> odevzdají:</w:t>
      </w:r>
      <w:r w:rsidRPr="00F659A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  <w:t xml:space="preserve"> </w:t>
      </w:r>
    </w:p>
    <w:p w14:paraId="5A35A9CB" w14:textId="6FAA4AC5" w:rsidR="004E2FE8" w:rsidRPr="00F659AD" w:rsidRDefault="00D966F6" w:rsidP="00BB2E39">
      <w:pPr>
        <w:pStyle w:val="Odstavecseseznamem"/>
        <w:numPr>
          <w:ilvl w:val="0"/>
          <w:numId w:val="7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odevzdá př</w:t>
      </w:r>
      <w:r w:rsidR="004E2FE8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ihlášku na tábor i s</w:t>
      </w:r>
      <w:r w:rsidR="00BB2E39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 anamnézou (el. verze i originál)</w:t>
      </w:r>
    </w:p>
    <w:p w14:paraId="53B92003" w14:textId="2A9A4FA3" w:rsidR="005846B5" w:rsidRPr="00F659AD" w:rsidRDefault="007210AD" w:rsidP="00BB2E39">
      <w:pPr>
        <w:pStyle w:val="Odstavecseseznamem"/>
        <w:numPr>
          <w:ilvl w:val="0"/>
          <w:numId w:val="7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potvrzení o bezinfekčnosti </w:t>
      </w:r>
    </w:p>
    <w:p w14:paraId="340D3831" w14:textId="6EBA67A8" w:rsidR="005846B5" w:rsidRPr="00F659AD" w:rsidRDefault="00D966F6" w:rsidP="00BB2E39">
      <w:pPr>
        <w:pStyle w:val="Odstavecseseznamem"/>
        <w:numPr>
          <w:ilvl w:val="0"/>
          <w:numId w:val="7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posudek o</w:t>
      </w:r>
      <w:r w:rsidR="00740907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zdravotní způsobilosti dítěte (platný 2 roky, pokud se zdravotní stav nezměnil)</w:t>
      </w:r>
    </w:p>
    <w:p w14:paraId="56583BF8" w14:textId="0536DF1A" w:rsidR="005846B5" w:rsidRPr="00F659AD" w:rsidRDefault="00D966F6" w:rsidP="00BB2E39">
      <w:pPr>
        <w:pStyle w:val="Odstavecseseznamem"/>
        <w:numPr>
          <w:ilvl w:val="0"/>
          <w:numId w:val="7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souhlas s poskytováním info</w:t>
      </w:r>
      <w:r w:rsidR="00740907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rmací o zdravotním stavu dítěte</w:t>
      </w:r>
    </w:p>
    <w:p w14:paraId="6640A6FD" w14:textId="04D3BA2A" w:rsidR="00D966F6" w:rsidRPr="00F659AD" w:rsidRDefault="00D966F6" w:rsidP="00BB2E39">
      <w:pPr>
        <w:pStyle w:val="Odstavecseseznamem"/>
        <w:numPr>
          <w:ilvl w:val="0"/>
          <w:numId w:val="7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kartičku pojišťovny (nebo kopii) </w:t>
      </w:r>
    </w:p>
    <w:p w14:paraId="162C5835" w14:textId="5D701932" w:rsidR="005846B5" w:rsidRPr="00F659AD" w:rsidRDefault="005846B5" w:rsidP="00BB2E39">
      <w:pPr>
        <w:pStyle w:val="Odstavecseseznamem"/>
        <w:numPr>
          <w:ilvl w:val="0"/>
          <w:numId w:val="7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Léky (užívá-li) předá zdravotníkovi</w:t>
      </w:r>
    </w:p>
    <w:p w14:paraId="144227A1" w14:textId="77777777" w:rsidR="00D966F6" w:rsidRPr="00F659AD" w:rsidRDefault="00D966F6" w:rsidP="00D966F6">
      <w:pPr>
        <w:pStyle w:val="Odstavecseseznamem"/>
        <w:spacing w:after="120" w:line="240" w:lineRule="auto"/>
        <w:ind w:left="714"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A5AEE60" w14:textId="7B7D4A5E" w:rsidR="00D966F6" w:rsidRPr="00F659AD" w:rsidRDefault="00D966F6" w:rsidP="00BB2E39">
      <w:p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cs-CZ"/>
        </w:rPr>
      </w:pPr>
      <w:r w:rsidRPr="00F659A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cs-CZ"/>
        </w:rPr>
        <w:t>Zákonný zástupce dítěte od 15-18 let – dítě se podílí na vedení</w:t>
      </w:r>
      <w:r w:rsidR="005846B5" w:rsidRPr="00F659A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cs-CZ"/>
        </w:rPr>
        <w:t xml:space="preserve"> tzv. rádci a </w:t>
      </w:r>
      <w:proofErr w:type="spellStart"/>
      <w:r w:rsidR="005846B5" w:rsidRPr="00F659A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cs-CZ"/>
        </w:rPr>
        <w:t>podrádci</w:t>
      </w:r>
      <w:proofErr w:type="spellEnd"/>
    </w:p>
    <w:p w14:paraId="4780C9CD" w14:textId="77777777" w:rsidR="00BB2E39" w:rsidRPr="00F659AD" w:rsidRDefault="00BB2E39" w:rsidP="00BB2E39">
      <w:pPr>
        <w:pStyle w:val="Odstavecseseznamem"/>
        <w:numPr>
          <w:ilvl w:val="0"/>
          <w:numId w:val="9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odevzdá přihlášku na tábor i s anamnézou (el. verze i originál)</w:t>
      </w:r>
    </w:p>
    <w:p w14:paraId="32CA8ED9" w14:textId="387059C9" w:rsidR="00BB2E39" w:rsidRPr="00F659AD" w:rsidRDefault="00BB2E39" w:rsidP="00BB2E39">
      <w:pPr>
        <w:pStyle w:val="Odstavecseseznamem"/>
        <w:numPr>
          <w:ilvl w:val="0"/>
          <w:numId w:val="9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potvrzení o bezinfekčnosti </w:t>
      </w:r>
    </w:p>
    <w:p w14:paraId="381F741E" w14:textId="73780CF0" w:rsidR="005846B5" w:rsidRPr="00F659AD" w:rsidRDefault="00D966F6" w:rsidP="00BB2E39">
      <w:pPr>
        <w:pStyle w:val="Odstavecseseznamem"/>
        <w:numPr>
          <w:ilvl w:val="0"/>
          <w:numId w:val="9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posudek o zdravotní způsobilost</w:t>
      </w:r>
      <w:r w:rsidR="005846B5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i dítěte</w:t>
      </w:r>
      <w:r w:rsidR="00740907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(platný 2 roky, pokud se zdravotní stav nezměnil)</w:t>
      </w:r>
    </w:p>
    <w:p w14:paraId="51251B4F" w14:textId="77777777" w:rsidR="005846B5" w:rsidRPr="00F659AD" w:rsidRDefault="00D966F6" w:rsidP="00BB2E39">
      <w:pPr>
        <w:pStyle w:val="Odstavecseseznamem"/>
        <w:numPr>
          <w:ilvl w:val="0"/>
          <w:numId w:val="9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souhlas s poskytováním informací o zdravotním stavu dítě</w:t>
      </w:r>
      <w:r w:rsidR="005846B5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te</w:t>
      </w:r>
    </w:p>
    <w:p w14:paraId="5E8F7430" w14:textId="249D8DA0" w:rsidR="005846B5" w:rsidRPr="00F659AD" w:rsidRDefault="00D966F6" w:rsidP="00BB2E39">
      <w:pPr>
        <w:pStyle w:val="Odstavecseseznamem"/>
        <w:numPr>
          <w:ilvl w:val="0"/>
          <w:numId w:val="9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ka</w:t>
      </w:r>
      <w:r w:rsidR="00740907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rtičku pojišťovny (nebo kopii)</w:t>
      </w:r>
    </w:p>
    <w:p w14:paraId="2329F036" w14:textId="26B42F43" w:rsidR="005846B5" w:rsidRPr="00F659AD" w:rsidRDefault="00D966F6" w:rsidP="00BB2E39">
      <w:pPr>
        <w:pStyle w:val="Odstavecseseznamem"/>
        <w:numPr>
          <w:ilvl w:val="0"/>
          <w:numId w:val="9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posudek o zdravotní způsobilosti práce s dětmi </w:t>
      </w:r>
      <w:r w:rsidR="00740907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- KOPIE (Tzv. papír na hlavu – platí 2 roky)</w:t>
      </w:r>
    </w:p>
    <w:p w14:paraId="5F940235" w14:textId="33B05DF0" w:rsidR="00D966F6" w:rsidRPr="00F659AD" w:rsidRDefault="00D966F6" w:rsidP="00BB2E39">
      <w:pPr>
        <w:pStyle w:val="Odstavecseseznamem"/>
        <w:numPr>
          <w:ilvl w:val="0"/>
          <w:numId w:val="9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potravinářský průkaz</w:t>
      </w:r>
      <w:r w:rsidR="00E641BC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(ti co budou v kuchyni)</w:t>
      </w:r>
    </w:p>
    <w:p w14:paraId="3ED6BB91" w14:textId="3EE3CBDA" w:rsidR="005846B5" w:rsidRPr="00F659AD" w:rsidRDefault="005846B5" w:rsidP="00477A5F">
      <w:pPr>
        <w:pStyle w:val="Odstavecseseznamem"/>
        <w:numPr>
          <w:ilvl w:val="0"/>
          <w:numId w:val="9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Lék</w:t>
      </w:r>
      <w:r w:rsidR="00477A5F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y (užívá-li) předá zdravotníkovi</w:t>
      </w:r>
    </w:p>
    <w:p w14:paraId="4DEF1C70" w14:textId="77777777" w:rsidR="00BB2E39" w:rsidRPr="00F659AD" w:rsidRDefault="00BB2E39" w:rsidP="00BB2E39">
      <w:pPr>
        <w:pStyle w:val="Odstavecseseznamem"/>
        <w:spacing w:after="120" w:line="240" w:lineRule="auto"/>
        <w:ind w:left="714"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3C4E5D1" w14:textId="21A36CF8" w:rsidR="00D966F6" w:rsidRPr="00F659AD" w:rsidRDefault="00D966F6" w:rsidP="00BB2E39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</w:pPr>
      <w:r w:rsidRPr="00F659AD">
        <w:rPr>
          <w:rFonts w:ascii="Times New Roman" w:eastAsia="Times New Roman" w:hAnsi="Times New Roman" w:cs="Times New Roman"/>
          <w:b/>
          <w:szCs w:val="20"/>
          <w:u w:val="single"/>
          <w:lang w:eastAsia="cs-CZ"/>
        </w:rPr>
        <w:t>Dospělí vedoucí</w:t>
      </w:r>
    </w:p>
    <w:p w14:paraId="04EE3BED" w14:textId="4EB56FFB" w:rsidR="00BB2E39" w:rsidRPr="00F659AD" w:rsidRDefault="00BB2E39" w:rsidP="00BB2E39">
      <w:pPr>
        <w:pStyle w:val="Odstavecseseznamem"/>
        <w:numPr>
          <w:ilvl w:val="0"/>
          <w:numId w:val="11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odevzdá přihlášku na tábor bez anamnézy (el. verze i originál)</w:t>
      </w:r>
    </w:p>
    <w:p w14:paraId="427DA66C" w14:textId="709E38B7" w:rsidR="00BB2E39" w:rsidRPr="00F659AD" w:rsidRDefault="00BB2E39" w:rsidP="00BB2E39">
      <w:pPr>
        <w:pStyle w:val="Odstavecseseznamem"/>
        <w:numPr>
          <w:ilvl w:val="0"/>
          <w:numId w:val="11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potvrzení o bezinfekčnosti </w:t>
      </w:r>
    </w:p>
    <w:p w14:paraId="476E57B6" w14:textId="72EB34B5" w:rsidR="005846B5" w:rsidRPr="00F659AD" w:rsidRDefault="00BB2E39" w:rsidP="00BB2E39">
      <w:pPr>
        <w:pStyle w:val="Odstavecseseznamem"/>
        <w:numPr>
          <w:ilvl w:val="0"/>
          <w:numId w:val="11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 sebe </w:t>
      </w:r>
      <w:r w:rsidR="005846B5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bude mít </w:t>
      </w:r>
      <w:r w:rsidR="00D966F6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kartičku pojišťovny (nebo kopii), </w:t>
      </w: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občanský a řidičský průkaz</w:t>
      </w:r>
    </w:p>
    <w:p w14:paraId="281AE4F0" w14:textId="2F7ED695" w:rsidR="005846B5" w:rsidRPr="00F659AD" w:rsidRDefault="00D966F6" w:rsidP="00BB2E39">
      <w:pPr>
        <w:pStyle w:val="Odstavecseseznamem"/>
        <w:numPr>
          <w:ilvl w:val="0"/>
          <w:numId w:val="11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posudek o zdravotní způsobilosti práce s</w:t>
      </w:r>
      <w:r w:rsidR="005846B5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dětmi</w:t>
      </w:r>
      <w:r w:rsidR="005846B5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740907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KOPIE (Tzv. papír na hlavu – platí 2 roky)</w:t>
      </w:r>
    </w:p>
    <w:p w14:paraId="6B7A892A" w14:textId="29F90336" w:rsidR="00D966F6" w:rsidRPr="00F659AD" w:rsidRDefault="00D966F6" w:rsidP="00BB2E39">
      <w:pPr>
        <w:pStyle w:val="Odstavecseseznamem"/>
        <w:numPr>
          <w:ilvl w:val="0"/>
          <w:numId w:val="11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potravinářský průkaz</w:t>
      </w:r>
      <w:r w:rsidR="00740907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(KOPIE – lepší bude vyřídit platnost na neurčito)</w:t>
      </w:r>
    </w:p>
    <w:p w14:paraId="67E84073" w14:textId="50FD089B" w:rsidR="00477A5F" w:rsidRPr="00F659AD" w:rsidRDefault="00477A5F" w:rsidP="00BB2E39">
      <w:pPr>
        <w:pStyle w:val="Odstavecseseznamem"/>
        <w:numPr>
          <w:ilvl w:val="0"/>
          <w:numId w:val="11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léky užívá-li</w:t>
      </w:r>
      <w:r w:rsidR="00740907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bude mít u sebe a užívat na vlastní zodpovědnost</w:t>
      </w:r>
    </w:p>
    <w:p w14:paraId="4BDB0F35" w14:textId="497B2406" w:rsidR="00BB2E39" w:rsidRPr="00F659AD" w:rsidRDefault="00BB2E39" w:rsidP="00BB2E39">
      <w:pPr>
        <w:pStyle w:val="Odstavecseseznamem"/>
        <w:numPr>
          <w:ilvl w:val="0"/>
          <w:numId w:val="11"/>
        </w:num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kopie příslušných kvalifikační dekretů</w:t>
      </w:r>
      <w:r w:rsidR="005846B5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(vůdcovský, čekatelský, zdravotnický</w:t>
      </w: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… atd.</w:t>
      </w:r>
      <w:r w:rsidR="005846B5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14:paraId="276450FE" w14:textId="77777777" w:rsidR="00BB2E39" w:rsidRPr="00F659AD" w:rsidRDefault="00BB2E39" w:rsidP="00BB2E39">
      <w:pPr>
        <w:spacing w:after="12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2F9DD4C" w14:textId="5D6D4157" w:rsidR="002D2C55" w:rsidRPr="00F659AD" w:rsidRDefault="002D2C55" w:rsidP="00BB2E39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Zákonný zástupce</w:t>
      </w:r>
      <w:r w:rsidR="00504457" w:rsidRPr="00F659AD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/dospělý účastník</w:t>
      </w:r>
      <w:r w:rsidRPr="00F659AD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 xml:space="preserve"> souhlasí:</w:t>
      </w:r>
    </w:p>
    <w:p w14:paraId="23616BC8" w14:textId="73BAC145" w:rsidR="00634A52" w:rsidRPr="00F659AD" w:rsidRDefault="00915EA8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že s</w:t>
      </w:r>
      <w:r w:rsidR="002D2C55" w:rsidRPr="00F659A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e jeho dítě zúčastn</w:t>
      </w:r>
      <w:r w:rsidRPr="00F659A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í</w:t>
      </w:r>
      <w:r w:rsidR="002D2C55" w:rsidRPr="00F659A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celého táborového programu</w:t>
      </w:r>
      <w:r w:rsidR="00504457" w:rsidRPr="00F659A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(včetně nocování, nebude možnost jezdit domů dříve či přijet později</w:t>
      </w:r>
      <w:r w:rsidR="00E641BC" w:rsidRPr="00F659A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 výjimku tvoří nejmladší členové)</w:t>
      </w:r>
      <w:r w:rsidR="002D2C55" w:rsidRPr="00F659A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s přihlédnutím ke zdravotnímu stavu</w:t>
      </w:r>
      <w:r w:rsidR="00634A52" w:rsidRPr="00F659A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a omezením uvedeným ve zdravotním dotazníku (anamnéze), která je součástí přihlášky.</w:t>
      </w:r>
    </w:p>
    <w:p w14:paraId="42F4E194" w14:textId="77777777" w:rsidR="00634A52" w:rsidRPr="00F659AD" w:rsidRDefault="00634A52" w:rsidP="00634A52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 případě kladného zůstatku táborového hospodaření, tento zůstatek ponechat středisku a oddílu pro další činnost a práci s dětmi</w:t>
      </w:r>
      <w:r w:rsidR="002D2C55" w:rsidRPr="00F659A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</w:p>
    <w:p w14:paraId="66743287" w14:textId="6C01BFB6" w:rsidR="00634A52" w:rsidRPr="00F659AD" w:rsidRDefault="00634A52" w:rsidP="00634A52">
      <w:pPr>
        <w:pStyle w:val="Odstavecseseznamem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62F9DD4F" w14:textId="59BA5C21" w:rsidR="002D2C55" w:rsidRPr="00F659AD" w:rsidRDefault="002D2C55" w:rsidP="00BB2E39">
      <w:p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Zákonný zástupce</w:t>
      </w:r>
      <w:r w:rsidR="00504457" w:rsidRPr="00F659AD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/dospělý účastník</w:t>
      </w:r>
      <w:r w:rsidRPr="00F659AD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 xml:space="preserve"> bere na vědomí:</w:t>
      </w:r>
    </w:p>
    <w:p w14:paraId="62F9DD50" w14:textId="77777777" w:rsidR="002D2C55" w:rsidRPr="00F659AD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že neodevzdání výše uvedených dokumentů je překážkou pro účast dítěte na táboře bez nároku vrácení táborového poplatku</w:t>
      </w:r>
    </w:p>
    <w:p w14:paraId="1A24AC9E" w14:textId="5E9570AC" w:rsidR="00634A52" w:rsidRPr="00F659AD" w:rsidRDefault="00634A52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 případ</w:t>
      </w:r>
      <w:r w:rsidR="00740907" w:rsidRPr="00F659A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ě, že se dítě odhlásí z tábora 1</w:t>
      </w:r>
      <w:r w:rsidRPr="00F659A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0 dní před jeho začátkem, vrací se</w:t>
      </w:r>
      <w:r w:rsidR="00740907" w:rsidRPr="00F659A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proofErr w:type="gramStart"/>
      <w:r w:rsidR="00740907" w:rsidRPr="00F659A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50%</w:t>
      </w:r>
      <w:proofErr w:type="gramEnd"/>
      <w:r w:rsidR="00740907" w:rsidRPr="00F659A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z ceny táborového poplatku v případě pozdějšího odhlášení nárok na vrácení celého táborového poplatku zaniká.</w:t>
      </w:r>
      <w:r w:rsidR="00E641BC" w:rsidRPr="00F659A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="00740907" w:rsidRPr="00F659A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 případě náhlého onemocnění se situace s vrácením poplatku vyřeší individuálně.</w:t>
      </w:r>
    </w:p>
    <w:p w14:paraId="000A3619" w14:textId="6BEF0D37" w:rsidR="00634A52" w:rsidRPr="00F659AD" w:rsidRDefault="00634A52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dítě je povinno se řídit pokyny vedoucích a táborovým řádem, porušení těchto podmínek může být důvodem vyloučení z účasti na táboře bez nároku na vrácení táborového poplatku</w:t>
      </w:r>
    </w:p>
    <w:p w14:paraId="79F75CBA" w14:textId="750A60E6" w:rsidR="00156778" w:rsidRPr="00F659AD" w:rsidRDefault="00156778" w:rsidP="00156778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že </w:t>
      </w:r>
      <w:r w:rsidR="00634A52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fotografie pořizovány na táboře se objeví na internetové galerii rajče.net pod </w:t>
      </w: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(album bude chráněno heslem)</w:t>
      </w:r>
      <w:r w:rsidR="00634A52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 skautské nástěnce</w:t>
      </w:r>
      <w:r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 autobusové zastávce</w:t>
      </w:r>
      <w:r w:rsidR="00634A52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ve Velké </w:t>
      </w:r>
      <w:proofErr w:type="spellStart"/>
      <w:r w:rsidR="00634A52" w:rsidRP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Polomi</w:t>
      </w:r>
      <w:proofErr w:type="spellEnd"/>
      <w:r w:rsidR="00F659AD">
        <w:rPr>
          <w:rFonts w:ascii="Times New Roman" w:eastAsia="Times New Roman" w:hAnsi="Times New Roman" w:cs="Times New Roman"/>
          <w:sz w:val="20"/>
          <w:szCs w:val="20"/>
          <w:lang w:eastAsia="cs-CZ"/>
        </w:rPr>
        <w:t>, na sociálních str. oddílu.</w:t>
      </w:r>
    </w:p>
    <w:p w14:paraId="2F53D811" w14:textId="6F67CE61" w:rsidR="00156778" w:rsidRPr="00F659AD" w:rsidRDefault="002D2C55" w:rsidP="002D2C55">
      <w:pPr>
        <w:pStyle w:val="Odstavecseseznamem"/>
        <w:numPr>
          <w:ilvl w:val="0"/>
          <w:numId w:val="5"/>
        </w:numPr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že zpracování a ochrana osobních údajů této přihlášky a jejích příloh se řídí pravidly přihlášky člena do</w:t>
      </w:r>
      <w:r w:rsidR="00A067FE" w:rsidRPr="00F659A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  <w:r w:rsidRPr="00F659A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organizace (</w:t>
      </w:r>
      <w:r w:rsidR="002A5191" w:rsidRPr="00F659A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viz text na </w:t>
      </w:r>
      <w:hyperlink r:id="rId11" w:history="1">
        <w:r w:rsidR="008A62F9" w:rsidRPr="00F659AD">
          <w:rPr>
            <w:rStyle w:val="Hypertextovodkaz"/>
            <w:rFonts w:ascii="Times New Roman" w:eastAsia="Times New Roman" w:hAnsi="Times New Roman" w:cs="Times New Roman"/>
            <w:sz w:val="20"/>
            <w:szCs w:val="20"/>
            <w:lang w:eastAsia="cs-CZ"/>
          </w:rPr>
          <w:t>http://bit.ly/2p4pihy</w:t>
        </w:r>
      </w:hyperlink>
      <w:r w:rsidR="00BB2E39" w:rsidRPr="00F659AD">
        <w:rPr>
          <w:rStyle w:val="Hypertextovodkaz"/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14:paraId="6E418634" w14:textId="77777777" w:rsidR="00156778" w:rsidRPr="00F659AD" w:rsidRDefault="00156778" w:rsidP="00156778">
      <w:pPr>
        <w:pStyle w:val="Odstavecseseznamem"/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2C665D6" w14:textId="77777777" w:rsidR="00156778" w:rsidRPr="00F659AD" w:rsidRDefault="00156778" w:rsidP="00156778">
      <w:pPr>
        <w:pStyle w:val="Odstavecseseznamem"/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2F9DD54" w14:textId="54708D63" w:rsidR="002D2C55" w:rsidRPr="00F659AD" w:rsidRDefault="00156778" w:rsidP="00156778">
      <w:pPr>
        <w:pStyle w:val="Odstavecseseznamem"/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 xml:space="preserve"> </w:t>
      </w:r>
      <w:r w:rsidR="008A62F9" w:rsidRPr="00F659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 xml:space="preserve">Podepsáním této přihlášky závazně </w:t>
      </w:r>
      <w:r w:rsidR="002D2C55" w:rsidRPr="00F659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>přihlašuji dítě</w:t>
      </w:r>
      <w:r w:rsidR="00BB2E39" w:rsidRPr="00F659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 xml:space="preserve"> (dospělého)</w:t>
      </w:r>
      <w:r w:rsidR="002D2C55" w:rsidRPr="00F659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cs-CZ"/>
        </w:rPr>
        <w:t xml:space="preserve"> na tábor.</w:t>
      </w:r>
    </w:p>
    <w:p w14:paraId="62F9DD55" w14:textId="77777777" w:rsidR="009D039B" w:rsidRPr="00F659AD" w:rsidRDefault="009D039B" w:rsidP="002D2C5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</w:pPr>
    </w:p>
    <w:p w14:paraId="074DCA90" w14:textId="77777777" w:rsidR="00156778" w:rsidRPr="00F659AD" w:rsidRDefault="00156778" w:rsidP="002D2C5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</w:pPr>
    </w:p>
    <w:p w14:paraId="4E60A8E3" w14:textId="77777777" w:rsidR="00156778" w:rsidRPr="00F659AD" w:rsidRDefault="00156778" w:rsidP="002D2C5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</w:pPr>
    </w:p>
    <w:p w14:paraId="6D3BFD9B" w14:textId="77777777" w:rsidR="00156778" w:rsidRPr="00F659AD" w:rsidRDefault="00156778" w:rsidP="002D2C5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</w:pPr>
    </w:p>
    <w:p w14:paraId="317D07CA" w14:textId="77777777" w:rsidR="00156778" w:rsidRPr="00F659AD" w:rsidRDefault="00156778" w:rsidP="002D2C5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</w:pPr>
    </w:p>
    <w:p w14:paraId="24A09A30" w14:textId="77777777" w:rsidR="00156778" w:rsidRPr="00F659AD" w:rsidRDefault="00156778" w:rsidP="002D2C5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</w:pPr>
    </w:p>
    <w:p w14:paraId="4047FA0E" w14:textId="77777777" w:rsidR="00156778" w:rsidRPr="00F659AD" w:rsidRDefault="00156778" w:rsidP="002D2C5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sectPr w:rsidR="00156778" w:rsidRPr="00F659AD" w:rsidSect="00B244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2F9DD56" w14:textId="77777777" w:rsidR="009D039B" w:rsidRPr="00F659AD" w:rsidRDefault="009D039B" w:rsidP="009D039B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</w:pPr>
      <w:r w:rsidRPr="00F659A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  <w:t>V ………………………</w:t>
      </w:r>
    </w:p>
    <w:p w14:paraId="7CECE282" w14:textId="77777777" w:rsidR="00BB2E39" w:rsidRPr="00F659AD" w:rsidRDefault="00BB2E39" w:rsidP="009D039B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</w:pPr>
    </w:p>
    <w:p w14:paraId="26BA835F" w14:textId="77777777" w:rsidR="00BB2E39" w:rsidRPr="00F659AD" w:rsidRDefault="00BB2E39" w:rsidP="009D039B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cs-CZ"/>
        </w:rPr>
      </w:pPr>
    </w:p>
    <w:p w14:paraId="62F9DD57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dne ……………………</w:t>
      </w:r>
    </w:p>
    <w:p w14:paraId="62F9DD58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br w:type="column"/>
      </w:r>
    </w:p>
    <w:p w14:paraId="62F9DD59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2F9DD5A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2F9DD5B" w14:textId="313BAF21" w:rsidR="002D2C55" w:rsidRPr="00205AF4" w:rsidRDefault="009D039B" w:rsidP="009D039B">
      <w:pPr>
        <w:pBdr>
          <w:top w:val="dotted" w:sz="4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205AF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podpis zákonného zástupce</w:t>
      </w:r>
      <w:r w:rsidR="00504457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/ dospělého účastníka</w:t>
      </w:r>
    </w:p>
    <w:p w14:paraId="62F9DD5C" w14:textId="77777777" w:rsidR="009D039B" w:rsidRPr="00205AF4" w:rsidRDefault="009D039B" w:rsidP="009D039B">
      <w:pPr>
        <w:pBdr>
          <w:top w:val="dotted" w:sz="4" w:space="1" w:color="auto"/>
        </w:pBdr>
        <w:rPr>
          <w:rFonts w:ascii="Arial" w:hAnsi="Arial" w:cs="Arial"/>
          <w:b/>
          <w:bCs/>
          <w:i/>
          <w:color w:val="000000"/>
          <w:sz w:val="20"/>
          <w:szCs w:val="20"/>
        </w:rPr>
        <w:sectPr w:rsidR="009D039B" w:rsidRPr="00205AF4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</w:p>
    <w:p w14:paraId="62F9DD5D" w14:textId="77777777" w:rsidR="00D42AA0" w:rsidRDefault="00D42AA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62F9DD5E" w14:textId="51742655" w:rsidR="002D2C55" w:rsidRPr="00447E84" w:rsidRDefault="002D2C55" w:rsidP="00447E84">
      <w:pPr>
        <w:pStyle w:val="Nadpis1"/>
        <w:spacing w:after="0"/>
        <w:rPr>
          <w:sz w:val="32"/>
        </w:rPr>
      </w:pPr>
      <w:r w:rsidRPr="00447E84">
        <w:rPr>
          <w:sz w:val="32"/>
        </w:rPr>
        <w:lastRenderedPageBreak/>
        <w:t>Dotazník o zdravotním stavu dítěte (anamnéza)</w:t>
      </w:r>
    </w:p>
    <w:p w14:paraId="62F9DD5F" w14:textId="320F6224" w:rsidR="002D2C55" w:rsidRPr="00953C91" w:rsidRDefault="00156778" w:rsidP="00447E84">
      <w:pPr>
        <w:pStyle w:val="Nadpis2"/>
        <w:spacing w:before="0" w:after="360"/>
      </w:pPr>
      <w:r>
        <w:t>pro účely skautského tábora Těškovice 202</w:t>
      </w:r>
      <w:r w:rsidR="00F659AD">
        <w:t>3</w:t>
      </w:r>
      <w:r w:rsidR="00504457">
        <w:t xml:space="preserve"> – dítě do 18 let</w:t>
      </w:r>
    </w:p>
    <w:p w14:paraId="62F9DD60" w14:textId="77777777" w:rsidR="002D2C55" w:rsidRPr="00953C91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Prosím vyplňte čitelně. Na pravdivosti údajů může záviset zdraví </w:t>
      </w:r>
      <w:r w:rsidR="00FA73DE">
        <w:rPr>
          <w:rFonts w:ascii="Arial" w:hAnsi="Arial" w:cs="Arial"/>
          <w:color w:val="000000"/>
          <w:sz w:val="20"/>
          <w:szCs w:val="20"/>
        </w:rPr>
        <w:t>v</w:t>
      </w:r>
      <w:r w:rsidRPr="00953C91">
        <w:rPr>
          <w:rFonts w:ascii="Arial" w:hAnsi="Arial" w:cs="Arial"/>
          <w:color w:val="000000"/>
          <w:sz w:val="20"/>
          <w:szCs w:val="20"/>
        </w:rPr>
        <w:t>ašeho dítěte.</w:t>
      </w:r>
    </w:p>
    <w:p w14:paraId="62F9DD61" w14:textId="77777777" w:rsidR="002D2C55" w:rsidRDefault="002D2C55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Jméno a příjmení dítěte:</w:t>
      </w:r>
      <w:r w:rsidR="00FA73DE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</w:t>
      </w:r>
    </w:p>
    <w:p w14:paraId="62F9DD62" w14:textId="77777777" w:rsidR="00FA73DE" w:rsidRPr="00953C91" w:rsidRDefault="00FA73DE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Zdravotní pojišťovna: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>Rodné číslo: …………………………</w:t>
      </w:r>
    </w:p>
    <w:p w14:paraId="62F9DD63" w14:textId="77777777" w:rsidR="002D2C55" w:rsidRPr="00953C91" w:rsidRDefault="002D2C55" w:rsidP="00FA73DE">
      <w:pPr>
        <w:tabs>
          <w:tab w:val="left" w:pos="24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Váha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dítěte</w:t>
      </w:r>
      <w:r w:rsidRPr="00953C91">
        <w:rPr>
          <w:rFonts w:ascii="Arial" w:hAnsi="Arial" w:cs="Arial"/>
          <w:color w:val="000000"/>
          <w:sz w:val="20"/>
          <w:szCs w:val="20"/>
        </w:rPr>
        <w:t>:</w:t>
      </w:r>
      <w:r w:rsidR="00FA73DE">
        <w:rPr>
          <w:rFonts w:ascii="Arial" w:hAnsi="Arial" w:cs="Arial"/>
          <w:color w:val="000000"/>
          <w:sz w:val="20"/>
          <w:szCs w:val="20"/>
        </w:rPr>
        <w:tab/>
      </w:r>
      <w:r w:rsidRPr="00953C91">
        <w:rPr>
          <w:rFonts w:ascii="Arial" w:hAnsi="Arial" w:cs="Arial"/>
          <w:color w:val="000000"/>
          <w:sz w:val="20"/>
          <w:szCs w:val="20"/>
        </w:rPr>
        <w:t xml:space="preserve">.....…. kg </w:t>
      </w:r>
      <w:r w:rsidRPr="00FA73DE">
        <w:rPr>
          <w:rFonts w:ascii="Arial" w:hAnsi="Arial" w:cs="Arial"/>
          <w:i/>
          <w:color w:val="000000"/>
          <w:sz w:val="20"/>
          <w:szCs w:val="20"/>
        </w:rPr>
        <w:t>(pro případné dávkování léčivých přípravků)</w:t>
      </w:r>
    </w:p>
    <w:p w14:paraId="62F9DD64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Trpí dítě nějakou přecitlivělostí, alergií, astmatem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apod.</w:t>
      </w:r>
      <w:r w:rsidRPr="00953C91">
        <w:rPr>
          <w:rFonts w:ascii="Arial" w:hAnsi="Arial" w:cs="Arial"/>
          <w:color w:val="000000"/>
          <w:sz w:val="20"/>
          <w:szCs w:val="20"/>
        </w:rPr>
        <w:t>? Popište včetně projevů a alergenů.</w:t>
      </w:r>
    </w:p>
    <w:p w14:paraId="62F9DD65" w14:textId="77777777" w:rsidR="00FA73DE" w:rsidRDefault="002D2C55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FA73DE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6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7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8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Má dítě nějakou trvalou závažnou chorobu? (</w:t>
      </w:r>
      <w:r w:rsidR="00FA73DE">
        <w:rPr>
          <w:rFonts w:ascii="Arial" w:hAnsi="Arial" w:cs="Arial"/>
          <w:color w:val="000000"/>
          <w:sz w:val="20"/>
          <w:szCs w:val="20"/>
        </w:rPr>
        <w:t>epilepsie, cukrovka apod.</w:t>
      </w:r>
      <w:r w:rsidRPr="00953C91">
        <w:rPr>
          <w:rFonts w:ascii="Arial" w:hAnsi="Arial" w:cs="Arial"/>
          <w:color w:val="000000"/>
          <w:sz w:val="20"/>
          <w:szCs w:val="20"/>
        </w:rPr>
        <w:t>)</w:t>
      </w:r>
    </w:p>
    <w:p w14:paraId="62F9DD69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B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C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 w14:paraId="62F9DD6D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E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F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0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Setkalo se dítě v době půl roku před začátkem tábora s nějakou infekční chorobou?</w:t>
      </w:r>
    </w:p>
    <w:p w14:paraId="62F9DD71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2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3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Bylo dítě v době jednoho měsíce před začátkem tábora nemocné?</w:t>
      </w:r>
    </w:p>
    <w:p w14:paraId="62F9DD74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5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6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14:paraId="62F9DD77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8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9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Jiné sdělení (pomočování, různé druhy </w:t>
      </w:r>
      <w:proofErr w:type="spellStart"/>
      <w:r w:rsidRPr="00953C91">
        <w:rPr>
          <w:rFonts w:ascii="Arial" w:hAnsi="Arial" w:cs="Arial"/>
          <w:color w:val="000000"/>
          <w:sz w:val="20"/>
          <w:szCs w:val="20"/>
        </w:rPr>
        <w:t>fóbií</w:t>
      </w:r>
      <w:proofErr w:type="spellEnd"/>
      <w:r w:rsidRPr="00953C91">
        <w:rPr>
          <w:rFonts w:ascii="Arial" w:hAnsi="Arial" w:cs="Arial"/>
          <w:color w:val="000000"/>
          <w:sz w:val="20"/>
          <w:szCs w:val="20"/>
        </w:rPr>
        <w:t xml:space="preserve"> nebo strachu, činnosti nebo jídla, kterým se dítě vyhýbá, hyperaktivita, zvýšená náladovost, specifické rady nebo prosby</w:t>
      </w:r>
      <w:r w:rsidR="00977326">
        <w:rPr>
          <w:rFonts w:ascii="Arial" w:hAnsi="Arial" w:cs="Arial"/>
          <w:color w:val="000000"/>
          <w:sz w:val="20"/>
          <w:szCs w:val="20"/>
        </w:rPr>
        <w:t xml:space="preserve"> atd.</w:t>
      </w:r>
      <w:r w:rsidRPr="00953C91">
        <w:rPr>
          <w:rFonts w:ascii="Arial" w:hAnsi="Arial" w:cs="Arial"/>
          <w:color w:val="000000"/>
          <w:sz w:val="20"/>
          <w:szCs w:val="20"/>
        </w:rPr>
        <w:t>):</w:t>
      </w:r>
    </w:p>
    <w:p w14:paraId="62F9DD7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B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C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D" w14:textId="77777777" w:rsidR="002D2C55" w:rsidRPr="000E56BB" w:rsidRDefault="002D2C55" w:rsidP="002D2C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Prohlašuji, že mé dítě: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dovede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="00FA73DE">
        <w:rPr>
          <w:rFonts w:ascii="Arial" w:hAnsi="Arial" w:cs="Arial"/>
          <w:color w:val="000000"/>
          <w:sz w:val="20"/>
          <w:szCs w:val="20"/>
        </w:rPr>
        <w:t>/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nedovede plavat</w:t>
      </w:r>
      <w:r w:rsidR="00FA73DE">
        <w:rPr>
          <w:rFonts w:ascii="Arial" w:hAnsi="Arial" w:cs="Arial"/>
          <w:b/>
          <w:color w:val="000000"/>
          <w:sz w:val="20"/>
          <w:szCs w:val="20"/>
        </w:rPr>
        <w:t> </w:t>
      </w:r>
      <w:r w:rsidRPr="00953C91">
        <w:rPr>
          <w:rFonts w:ascii="Arial" w:hAnsi="Arial" w:cs="Arial"/>
          <w:color w:val="000000"/>
          <w:sz w:val="20"/>
          <w:szCs w:val="20"/>
        </w:rPr>
        <w:t>*</w:t>
      </w:r>
    </w:p>
    <w:p w14:paraId="62F9DD7E" w14:textId="77777777" w:rsidR="002D2C55" w:rsidRPr="000E56BB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  <w:r w:rsidRPr="000E56BB">
        <w:rPr>
          <w:rFonts w:ascii="Arial" w:hAnsi="Arial" w:cs="Arial"/>
          <w:color w:val="000000"/>
          <w:sz w:val="16"/>
          <w:szCs w:val="16"/>
        </w:rPr>
        <w:t>* nehodící se škrtněte</w:t>
      </w:r>
      <w:bookmarkStart w:id="0" w:name="_GoBack"/>
      <w:bookmarkEnd w:id="0"/>
    </w:p>
    <w:sectPr w:rsidR="002D2C55" w:rsidRPr="000E56BB" w:rsidSect="00CF130C">
      <w:type w:val="continuous"/>
      <w:pgSz w:w="11906" w:h="16838"/>
      <w:pgMar w:top="851" w:right="851" w:bottom="851" w:left="851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44251" w14:textId="77777777" w:rsidR="008102D5" w:rsidRDefault="008102D5">
      <w:pPr>
        <w:spacing w:after="0" w:line="240" w:lineRule="auto"/>
      </w:pPr>
      <w:r>
        <w:separator/>
      </w:r>
    </w:p>
  </w:endnote>
  <w:endnote w:type="continuationSeparator" w:id="0">
    <w:p w14:paraId="2A5CF55C" w14:textId="77777777" w:rsidR="008102D5" w:rsidRDefault="0081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AUT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heMix C5 Bold">
    <w:altName w:val="Segoe UI Semibold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 C5 SemiLight">
    <w:altName w:val="Segoe UI Semilight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9DD85" w14:textId="1D3E11C8" w:rsidR="00837A44" w:rsidRPr="00CF130C" w:rsidRDefault="00CF130C" w:rsidP="00CF130C">
    <w:pPr>
      <w:pBdr>
        <w:top w:val="dotted" w:sz="4" w:space="4" w:color="A6A6A6" w:themeColor="background1" w:themeShade="A6"/>
      </w:pBdr>
      <w:tabs>
        <w:tab w:val="center" w:pos="5103"/>
        <w:tab w:val="right" w:pos="10204"/>
      </w:tabs>
      <w:spacing w:before="120" w:after="0" w:line="240" w:lineRule="auto"/>
      <w:rPr>
        <w:rFonts w:ascii="TheMix C5 SemiLight" w:hAnsi="TheMix C5 SemiLight"/>
        <w:color w:val="A6A6A6" w:themeColor="background1" w:themeShade="A6"/>
        <w:sz w:val="14"/>
        <w:szCs w:val="14"/>
      </w:rPr>
    </w:pP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 xml:space="preserve">Přihláška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na tábor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  <w:t>ver. 0</w:t>
    </w:r>
    <w:r w:rsidR="00F659AD">
      <w:rPr>
        <w:rFonts w:ascii="TheMix C5 SemiLight" w:hAnsi="TheMix C5 SemiLight"/>
        <w:color w:val="A6A6A6" w:themeColor="background1" w:themeShade="A6"/>
        <w:sz w:val="14"/>
        <w:szCs w:val="14"/>
      </w:rPr>
      <w:t>1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>/20</w:t>
    </w:r>
    <w:r w:rsidR="00F659AD">
      <w:rPr>
        <w:rFonts w:ascii="TheMix C5 SemiLight" w:hAnsi="TheMix C5 SemiLight"/>
        <w:color w:val="A6A6A6" w:themeColor="background1" w:themeShade="A6"/>
        <w:sz w:val="14"/>
        <w:szCs w:val="14"/>
      </w:rPr>
      <w:t>23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stránka </w: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begin"/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instrText>PAGE   \* MERGEFORMAT</w:instrTex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separate"/>
    </w:r>
    <w:r w:rsidR="00B473E3">
      <w:rPr>
        <w:rFonts w:ascii="TheMix C5 SemiLight" w:hAnsi="TheMix C5 SemiLight"/>
        <w:noProof/>
        <w:color w:val="A6A6A6" w:themeColor="background1" w:themeShade="A6"/>
        <w:sz w:val="14"/>
        <w:szCs w:val="14"/>
      </w:rPr>
      <w:t>1</w: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end"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 z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DCA52" w14:textId="77777777" w:rsidR="008102D5" w:rsidRDefault="008102D5">
      <w:pPr>
        <w:spacing w:after="0" w:line="240" w:lineRule="auto"/>
      </w:pPr>
      <w:r>
        <w:separator/>
      </w:r>
    </w:p>
  </w:footnote>
  <w:footnote w:type="continuationSeparator" w:id="0">
    <w:p w14:paraId="618DD7A2" w14:textId="77777777" w:rsidR="008102D5" w:rsidRDefault="00810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50F"/>
    <w:multiLevelType w:val="hybridMultilevel"/>
    <w:tmpl w:val="90E89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3D3D"/>
    <w:multiLevelType w:val="multilevel"/>
    <w:tmpl w:val="0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42F3"/>
    <w:multiLevelType w:val="hybridMultilevel"/>
    <w:tmpl w:val="5576F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31501"/>
    <w:multiLevelType w:val="hybridMultilevel"/>
    <w:tmpl w:val="DE10A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C4C49"/>
    <w:multiLevelType w:val="hybridMultilevel"/>
    <w:tmpl w:val="A1B89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C24F1"/>
    <w:multiLevelType w:val="multilevel"/>
    <w:tmpl w:val="DDD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40822"/>
    <w:multiLevelType w:val="multilevel"/>
    <w:tmpl w:val="77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D60A8"/>
    <w:multiLevelType w:val="hybridMultilevel"/>
    <w:tmpl w:val="9FE6D1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A1488F"/>
    <w:multiLevelType w:val="multilevel"/>
    <w:tmpl w:val="AF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AF43EA"/>
    <w:multiLevelType w:val="hybridMultilevel"/>
    <w:tmpl w:val="40380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94"/>
    <w:rsid w:val="00011E3C"/>
    <w:rsid w:val="000304A1"/>
    <w:rsid w:val="0008794B"/>
    <w:rsid w:val="000B6FF6"/>
    <w:rsid w:val="000C438C"/>
    <w:rsid w:val="000D48A3"/>
    <w:rsid w:val="000E206E"/>
    <w:rsid w:val="000E56BB"/>
    <w:rsid w:val="00107D40"/>
    <w:rsid w:val="001270C8"/>
    <w:rsid w:val="00142B25"/>
    <w:rsid w:val="00156778"/>
    <w:rsid w:val="001B424E"/>
    <w:rsid w:val="001B5547"/>
    <w:rsid w:val="001E773A"/>
    <w:rsid w:val="00205AF4"/>
    <w:rsid w:val="0022214B"/>
    <w:rsid w:val="00277162"/>
    <w:rsid w:val="002A5191"/>
    <w:rsid w:val="002B0C66"/>
    <w:rsid w:val="002D2C55"/>
    <w:rsid w:val="003204C4"/>
    <w:rsid w:val="00324E10"/>
    <w:rsid w:val="00337F3B"/>
    <w:rsid w:val="003D547A"/>
    <w:rsid w:val="003D738F"/>
    <w:rsid w:val="003E38D9"/>
    <w:rsid w:val="003E59FD"/>
    <w:rsid w:val="003F100B"/>
    <w:rsid w:val="003F1054"/>
    <w:rsid w:val="003F1207"/>
    <w:rsid w:val="00417F04"/>
    <w:rsid w:val="00447E84"/>
    <w:rsid w:val="00465974"/>
    <w:rsid w:val="00477A5F"/>
    <w:rsid w:val="00493373"/>
    <w:rsid w:val="004B1365"/>
    <w:rsid w:val="004E2FE8"/>
    <w:rsid w:val="00504457"/>
    <w:rsid w:val="00544C34"/>
    <w:rsid w:val="0057556A"/>
    <w:rsid w:val="005846B5"/>
    <w:rsid w:val="0061336D"/>
    <w:rsid w:val="00622F97"/>
    <w:rsid w:val="00634A52"/>
    <w:rsid w:val="00693A49"/>
    <w:rsid w:val="006A4F8D"/>
    <w:rsid w:val="006B5068"/>
    <w:rsid w:val="007210AD"/>
    <w:rsid w:val="00740907"/>
    <w:rsid w:val="007A0443"/>
    <w:rsid w:val="007F60CD"/>
    <w:rsid w:val="007F700D"/>
    <w:rsid w:val="008032B9"/>
    <w:rsid w:val="008102D5"/>
    <w:rsid w:val="0082400F"/>
    <w:rsid w:val="0086766B"/>
    <w:rsid w:val="008843B2"/>
    <w:rsid w:val="008A62F9"/>
    <w:rsid w:val="008B5E82"/>
    <w:rsid w:val="008E18CC"/>
    <w:rsid w:val="008E7576"/>
    <w:rsid w:val="00912CCD"/>
    <w:rsid w:val="00915EA8"/>
    <w:rsid w:val="0092541F"/>
    <w:rsid w:val="009363A5"/>
    <w:rsid w:val="00953C91"/>
    <w:rsid w:val="00974B34"/>
    <w:rsid w:val="0097663E"/>
    <w:rsid w:val="00977326"/>
    <w:rsid w:val="009829A2"/>
    <w:rsid w:val="009A42F6"/>
    <w:rsid w:val="009A6E3C"/>
    <w:rsid w:val="009D039B"/>
    <w:rsid w:val="009E07AE"/>
    <w:rsid w:val="00A067FE"/>
    <w:rsid w:val="00A177C7"/>
    <w:rsid w:val="00A6069E"/>
    <w:rsid w:val="00A7447C"/>
    <w:rsid w:val="00A83E45"/>
    <w:rsid w:val="00A92FFD"/>
    <w:rsid w:val="00AA0510"/>
    <w:rsid w:val="00AB782F"/>
    <w:rsid w:val="00B00005"/>
    <w:rsid w:val="00B00463"/>
    <w:rsid w:val="00B2447F"/>
    <w:rsid w:val="00B473E3"/>
    <w:rsid w:val="00B94D1F"/>
    <w:rsid w:val="00BA099B"/>
    <w:rsid w:val="00BB2E39"/>
    <w:rsid w:val="00BD6446"/>
    <w:rsid w:val="00BF4BE7"/>
    <w:rsid w:val="00CF130C"/>
    <w:rsid w:val="00D21511"/>
    <w:rsid w:val="00D42AA0"/>
    <w:rsid w:val="00D42BC0"/>
    <w:rsid w:val="00D7472A"/>
    <w:rsid w:val="00D966F6"/>
    <w:rsid w:val="00E15C06"/>
    <w:rsid w:val="00E641BC"/>
    <w:rsid w:val="00E75694"/>
    <w:rsid w:val="00E83977"/>
    <w:rsid w:val="00E83BF3"/>
    <w:rsid w:val="00EA7A1D"/>
    <w:rsid w:val="00EC5BF5"/>
    <w:rsid w:val="00ED4670"/>
    <w:rsid w:val="00ED67C0"/>
    <w:rsid w:val="00EE206D"/>
    <w:rsid w:val="00F24FC7"/>
    <w:rsid w:val="00F61954"/>
    <w:rsid w:val="00F659AD"/>
    <w:rsid w:val="00F75168"/>
    <w:rsid w:val="00F75FE9"/>
    <w:rsid w:val="00FA73DE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9DD2D"/>
  <w15:docId w15:val="{5F4BD3BE-700E-45E9-B633-51EECFBA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2C55"/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C55"/>
  </w:style>
  <w:style w:type="character" w:customStyle="1" w:styleId="Nadpis1Char">
    <w:name w:val="Nadpis 1 Char"/>
    <w:basedOn w:val="Standardnpsmoodstavce"/>
    <w:link w:val="Nadpis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2F9"/>
  </w:style>
  <w:style w:type="character" w:styleId="Hypertextovodkaz">
    <w:name w:val="Hyperlink"/>
    <w:basedOn w:val="Standardnpsmoodstavce"/>
    <w:uiPriority w:val="99"/>
    <w:unhideWhenUsed/>
    <w:rsid w:val="008A62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B5547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011E3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75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p4pih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autivelkapolom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DA21D-6572-46F3-91AE-CB1E4D23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 - přihláška (vzor)</vt:lpstr>
    </vt:vector>
  </TitlesOfParts>
  <Company>Junák - český skaut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(vzor)</dc:title>
  <dc:creator>Jan Novak</dc:creator>
  <cp:lastModifiedBy>Hrubá Veronika Ing. – Faktory</cp:lastModifiedBy>
  <cp:revision>2</cp:revision>
  <cp:lastPrinted>2017-04-07T09:08:00Z</cp:lastPrinted>
  <dcterms:created xsi:type="dcterms:W3CDTF">2023-06-13T12:34:00Z</dcterms:created>
  <dcterms:modified xsi:type="dcterms:W3CDTF">2023-06-13T12:34:00Z</dcterms:modified>
</cp:coreProperties>
</file>